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50181" w14:textId="77777777" w:rsidR="00643EF8" w:rsidRPr="00207EB2" w:rsidRDefault="00643EF8" w:rsidP="00643EF8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Cs/>
          <w:sz w:val="28"/>
          <w:szCs w:val="28"/>
        </w:rPr>
      </w:pPr>
      <w:r w:rsidRPr="00207EB2">
        <w:rPr>
          <w:rFonts w:ascii="標楷體" w:eastAsia="標楷體" w:hAnsi="標楷體" w:hint="eastAsia"/>
          <w:bCs/>
          <w:sz w:val="28"/>
          <w:szCs w:val="28"/>
        </w:rPr>
        <w:t>桃園市114學年度精進國民中小學教師教學專業與課程品質</w:t>
      </w:r>
      <w:r>
        <w:rPr>
          <w:rFonts w:ascii="標楷體" w:eastAsia="標楷體" w:hAnsi="標楷體" w:hint="eastAsia"/>
          <w:bCs/>
          <w:sz w:val="28"/>
          <w:szCs w:val="28"/>
        </w:rPr>
        <w:t>－</w:t>
      </w:r>
      <w:bookmarkStart w:id="0" w:name="_GoBack"/>
      <w:bookmarkEnd w:id="0"/>
    </w:p>
    <w:p w14:paraId="11772E50" w14:textId="38BD8422" w:rsidR="00FA121C" w:rsidRPr="00643EF8" w:rsidRDefault="005E67DB" w:rsidP="00833FA1">
      <w:pPr>
        <w:adjustRightInd w:val="0"/>
        <w:snapToGrid w:val="0"/>
        <w:spacing w:beforeLines="50" w:before="180"/>
        <w:jc w:val="center"/>
        <w:rPr>
          <w:rFonts w:ascii="Times" w:eastAsia="標楷體" w:hAnsi="Times"/>
          <w:b/>
          <w:bCs/>
          <w:sz w:val="32"/>
        </w:rPr>
      </w:pPr>
      <w:r w:rsidRPr="00643EF8">
        <w:rPr>
          <w:rFonts w:ascii="Times" w:eastAsia="標楷體" w:hAnsi="Times" w:hint="eastAsia"/>
          <w:b/>
          <w:bCs/>
          <w:sz w:val="32"/>
        </w:rPr>
        <w:t>國民中小學教師素養導向優良教學示例評選</w:t>
      </w:r>
      <w:r w:rsidR="00643EF8" w:rsidRPr="00643EF8">
        <w:rPr>
          <w:rFonts w:ascii="Times" w:eastAsia="標楷體" w:hAnsi="Times" w:hint="eastAsia"/>
          <w:b/>
          <w:bCs/>
          <w:sz w:val="32"/>
        </w:rPr>
        <w:t>實施計畫</w:t>
      </w:r>
    </w:p>
    <w:p w14:paraId="7D975828" w14:textId="321DF875" w:rsidR="00041EA7" w:rsidRPr="00D45B6C" w:rsidRDefault="00044698" w:rsidP="00833FA1">
      <w:pPr>
        <w:autoSpaceDE w:val="0"/>
        <w:autoSpaceDN w:val="0"/>
        <w:adjustRightInd w:val="0"/>
        <w:spacing w:beforeLines="75" w:before="270" w:line="360" w:lineRule="exact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03E26C47" w:rsidR="009E4931" w:rsidRPr="004D2F09" w:rsidRDefault="00DE3FE8" w:rsidP="00833FA1">
      <w:pPr>
        <w:adjustRightInd w:val="0"/>
        <w:snapToGrid w:val="0"/>
        <w:spacing w:line="360" w:lineRule="exact"/>
        <w:ind w:firstLine="482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近年來，</w:t>
      </w:r>
      <w:r w:rsidR="009E4931" w:rsidRPr="004D2F09">
        <w:rPr>
          <w:rFonts w:ascii="標楷體" w:eastAsia="標楷體" w:hAnsi="標楷體" w:hint="eastAsia"/>
          <w:bCs/>
        </w:rPr>
        <w:t>教育部積極推動有效教學、差異化教學、學習扶助、混齡教學、多元評量、翻轉教室</w:t>
      </w:r>
      <w:r w:rsidR="00803BAE">
        <w:rPr>
          <w:rFonts w:ascii="標楷體" w:eastAsia="標楷體" w:hAnsi="標楷體" w:hint="eastAsia"/>
          <w:bCs/>
        </w:rPr>
        <w:t>、</w:t>
      </w:r>
      <w:r>
        <w:rPr>
          <w:rFonts w:ascii="標楷體" w:eastAsia="標楷體" w:hAnsi="標楷體" w:hint="eastAsia"/>
          <w:bCs/>
        </w:rPr>
        <w:t>數位</w:t>
      </w:r>
      <w:r w:rsidR="00803BAE">
        <w:rPr>
          <w:rFonts w:ascii="標楷體" w:eastAsia="標楷體" w:hAnsi="標楷體" w:hint="eastAsia"/>
          <w:bCs/>
        </w:rPr>
        <w:t>教學和混成教學</w:t>
      </w:r>
      <w:r w:rsidR="009E4931"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="009E4931"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>
        <w:rPr>
          <w:rFonts w:ascii="標楷體" w:eastAsia="標楷體" w:hAnsi="標楷體" w:hint="eastAsia"/>
          <w:bCs/>
        </w:rPr>
        <w:t>其中，</w:t>
      </w:r>
      <w:r w:rsidR="009E4931" w:rsidRPr="004D2F09">
        <w:rPr>
          <w:rFonts w:ascii="標楷體" w:eastAsia="標楷體" w:hAnsi="標楷體" w:hint="eastAsia"/>
          <w:bCs/>
        </w:rPr>
        <w:t>共同備課、觀課、議課，</w:t>
      </w:r>
      <w:r>
        <w:rPr>
          <w:rFonts w:ascii="標楷體" w:eastAsia="標楷體" w:hAnsi="標楷體" w:hint="eastAsia"/>
          <w:bCs/>
        </w:rPr>
        <w:t>能</w:t>
      </w:r>
      <w:r w:rsidR="009E4931" w:rsidRPr="004D2F09">
        <w:rPr>
          <w:rFonts w:ascii="標楷體" w:eastAsia="標楷體" w:hAnsi="標楷體" w:hint="eastAsia"/>
          <w:bCs/>
        </w:rPr>
        <w:t>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="009E4931" w:rsidRPr="004D2F09">
        <w:rPr>
          <w:rFonts w:ascii="標楷體" w:eastAsia="標楷體" w:hAnsi="標楷體" w:hint="eastAsia"/>
          <w:bCs/>
        </w:rPr>
        <w:t>提升教師教學品質，</w:t>
      </w:r>
      <w:r w:rsidR="009E4931"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="009E4931" w:rsidRPr="004D2F09">
        <w:rPr>
          <w:rFonts w:ascii="標楷體" w:eastAsia="標楷體" w:hAnsi="標楷體" w:hint="eastAsia"/>
          <w:bCs/>
        </w:rPr>
        <w:t>參與研習和工作坊所增加的專業能力，實踐在教學方法</w:t>
      </w:r>
      <w:r>
        <w:rPr>
          <w:rFonts w:ascii="標楷體" w:eastAsia="標楷體" w:hAnsi="標楷體" w:hint="eastAsia"/>
          <w:bCs/>
        </w:rPr>
        <w:t>的</w:t>
      </w:r>
      <w:r w:rsidR="009E4931" w:rsidRPr="004D2F09">
        <w:rPr>
          <w:rFonts w:ascii="標楷體" w:eastAsia="標楷體" w:hAnsi="標楷體" w:hint="eastAsia"/>
          <w:bCs/>
        </w:rPr>
        <w:t>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="009E4931"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="009E4931" w:rsidRPr="004D2F09">
        <w:rPr>
          <w:rFonts w:ascii="標楷體" w:eastAsia="標楷體" w:hAnsi="標楷體" w:hint="eastAsia"/>
          <w:bCs/>
        </w:rPr>
        <w:t>有效學習」的教育目標，藉由共同備課、觀課、議課的方式，實踐於教學現場。</w:t>
      </w:r>
    </w:p>
    <w:p w14:paraId="7109D09D" w14:textId="2E82D2F6" w:rsidR="009E4931" w:rsidRPr="004D2F09" w:rsidRDefault="009E4931" w:rsidP="00833FA1">
      <w:pPr>
        <w:adjustRightInd w:val="0"/>
        <w:snapToGrid w:val="0"/>
        <w:spacing w:line="360" w:lineRule="exact"/>
        <w:ind w:firstLine="482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</w:t>
      </w:r>
      <w:r w:rsidR="00DE3FE8">
        <w:rPr>
          <w:rFonts w:ascii="標楷體" w:eastAsia="標楷體" w:hAnsi="標楷體" w:hint="eastAsia"/>
          <w:bCs/>
        </w:rPr>
        <w:t>桃園市的教育願景「教育善好：適性揚才，終身學習」，期望教師能以數位科技，雙語國際，人文友善為中心，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</w:t>
      </w:r>
      <w:r w:rsidR="00E94D9E">
        <w:rPr>
          <w:rFonts w:ascii="標楷體" w:eastAsia="標楷體" w:hAnsi="標楷體" w:hint="eastAsia"/>
          <w:bCs/>
        </w:rPr>
        <w:t>效能，厚植學習韌性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</w:t>
      </w:r>
      <w:r w:rsidR="00E94D9E">
        <w:rPr>
          <w:rFonts w:ascii="標楷體" w:eastAsia="標楷體" w:hAnsi="標楷體" w:hint="eastAsia"/>
          <w:bCs/>
        </w:rPr>
        <w:t>、閱讀素養、交通安全、生命教育等</w:t>
      </w:r>
      <w:r w:rsidRPr="004D2F09">
        <w:rPr>
          <w:rFonts w:ascii="標楷體" w:eastAsia="標楷體" w:hAnsi="標楷體" w:hint="eastAsia"/>
          <w:bCs/>
        </w:rPr>
        <w:t>教學之</w:t>
      </w:r>
      <w:r w:rsidR="00E94D9E">
        <w:rPr>
          <w:rFonts w:ascii="標楷體" w:eastAsia="標楷體" w:hAnsi="標楷體" w:hint="eastAsia"/>
          <w:bCs/>
        </w:rPr>
        <w:t>內容</w:t>
      </w:r>
      <w:r w:rsidRPr="004D2F09">
        <w:rPr>
          <w:rFonts w:ascii="標楷體" w:eastAsia="標楷體" w:hAnsi="標楷體" w:hint="eastAsia"/>
          <w:bCs/>
        </w:rPr>
        <w:t>，展現問題導向學習、互動學習、合作學習、探索學習、情境學習等多元教學策略，</w:t>
      </w:r>
      <w:r w:rsidR="00E94D9E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達成</w:t>
      </w:r>
      <w:r w:rsidRPr="00213E8B">
        <w:rPr>
          <w:rFonts w:ascii="標楷體" w:eastAsia="標楷體" w:hAnsi="標楷體" w:hint="eastAsia"/>
          <w:bCs/>
        </w:rPr>
        <w:t>「</w:t>
      </w:r>
      <w:r w:rsidR="00160EC4" w:rsidRPr="00213E8B">
        <w:rPr>
          <w:rFonts w:ascii="標楷體" w:eastAsia="標楷體" w:hAnsi="標楷體" w:hint="eastAsia"/>
          <w:bCs/>
        </w:rPr>
        <w:t>適性揚才</w:t>
      </w:r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為推展以核心素養為課程發展主軸的教學，鼓勵教師研發創新教學活動設計，並積極參與共同備課、觀課與議課的專業發展歷程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A33DE2">
        <w:rPr>
          <w:rFonts w:ascii="標楷體" w:eastAsia="標楷體" w:hAnsi="標楷體" w:hint="eastAsia"/>
          <w:bCs/>
        </w:rPr>
        <w:t>本計畫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「主題式徵件」方式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041EA7">
        <w:rPr>
          <w:rFonts w:ascii="標楷體" w:eastAsia="標楷體" w:hAnsi="標楷體" w:hint="eastAsia"/>
          <w:bCs/>
        </w:rPr>
        <w:t>教師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教學。</w:t>
      </w:r>
    </w:p>
    <w:p w14:paraId="00F7E0F2" w14:textId="33314669" w:rsidR="006C33F4" w:rsidRPr="008F78D7" w:rsidRDefault="009E4931" w:rsidP="00833FA1">
      <w:pPr>
        <w:adjustRightInd w:val="0"/>
        <w:snapToGrid w:val="0"/>
        <w:spacing w:line="360" w:lineRule="exact"/>
        <w:ind w:firstLine="482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落實本市教師服膺十二年國民基本教育「自發」、「互動」與「共好」的課程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，藉由本計畫</w:t>
      </w:r>
      <w:r w:rsidRPr="004D2F09">
        <w:rPr>
          <w:rFonts w:ascii="標楷體" w:eastAsia="標楷體" w:hAnsi="標楷體" w:hint="eastAsia"/>
          <w:bCs/>
        </w:rPr>
        <w:t>提供</w:t>
      </w:r>
      <w:r w:rsidR="00041EA7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十二年國民教育課綱素養導向課程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</w:t>
      </w:r>
      <w:r w:rsidRPr="00213E8B">
        <w:rPr>
          <w:rFonts w:ascii="標楷體" w:eastAsia="標楷體" w:hAnsi="標楷體" w:hint="eastAsia"/>
          <w:bCs/>
        </w:rPr>
        <w:t>，</w:t>
      </w:r>
      <w:r w:rsidR="00DF4AE6" w:rsidRPr="00213E8B">
        <w:rPr>
          <w:rFonts w:ascii="標楷體" w:eastAsia="標楷體" w:hAnsi="標楷體"/>
          <w:bCs/>
        </w:rPr>
        <w:t>鼓勵教師分享，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</w:t>
      </w:r>
      <w:r w:rsidR="00DF4AE6">
        <w:rPr>
          <w:rFonts w:ascii="標楷體" w:eastAsia="標楷體" w:hAnsi="標楷體" w:hint="eastAsia"/>
          <w:bCs/>
        </w:rPr>
        <w:t>以</w:t>
      </w:r>
      <w:r w:rsidR="00612D93" w:rsidRPr="00213E8B">
        <w:rPr>
          <w:rFonts w:ascii="標楷體" w:eastAsia="標楷體" w:hAnsi="標楷體"/>
          <w:bCs/>
        </w:rPr>
        <w:t>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，落實適性揚才之教育目標，</w:t>
      </w:r>
      <w:r w:rsidRPr="004D2F09">
        <w:rPr>
          <w:rFonts w:ascii="標楷體" w:eastAsia="標楷體" w:hAnsi="標楷體" w:hint="eastAsia"/>
          <w:bCs/>
          <w:szCs w:val="22"/>
        </w:rPr>
        <w:t>以臻培養全人移動的終身學習者之教育願景。</w:t>
      </w:r>
    </w:p>
    <w:p w14:paraId="25B1394F" w14:textId="44702C40" w:rsidR="009E4931" w:rsidRPr="00D45B6C" w:rsidRDefault="00D45B6C" w:rsidP="00833FA1">
      <w:pPr>
        <w:autoSpaceDE w:val="0"/>
        <w:autoSpaceDN w:val="0"/>
        <w:adjustRightInd w:val="0"/>
        <w:spacing w:beforeLines="25" w:before="90" w:line="360" w:lineRule="exact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833FA1">
      <w:pPr>
        <w:autoSpaceDE w:val="0"/>
        <w:autoSpaceDN w:val="0"/>
        <w:adjustRightInd w:val="0"/>
        <w:spacing w:line="360" w:lineRule="exact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613E48" w:rsidRPr="00225D66">
        <w:rPr>
          <w:rFonts w:ascii="標楷體" w:eastAsia="標楷體" w:hAnsi="標楷體" w:hint="eastAsia"/>
        </w:rPr>
        <w:t>配合十二年國教課綱課程與教學發展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共同備課、觀課與議課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833FA1">
      <w:pPr>
        <w:autoSpaceDE w:val="0"/>
        <w:autoSpaceDN w:val="0"/>
        <w:adjustRightInd w:val="0"/>
        <w:spacing w:line="360" w:lineRule="exact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6D513DC" w:rsidR="006C33F4" w:rsidRDefault="008F78D7" w:rsidP="00833FA1">
      <w:pPr>
        <w:autoSpaceDE w:val="0"/>
        <w:autoSpaceDN w:val="0"/>
        <w:adjustRightInd w:val="0"/>
        <w:spacing w:line="360" w:lineRule="exact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能展現「自發」、「互動」、「共好</w:t>
      </w:r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8F2D354" w14:textId="0AEF6C5E" w:rsidR="00044698" w:rsidRPr="00D45B6C" w:rsidRDefault="00D45B6C" w:rsidP="00833FA1">
      <w:pPr>
        <w:autoSpaceDE w:val="0"/>
        <w:autoSpaceDN w:val="0"/>
        <w:adjustRightInd w:val="0"/>
        <w:spacing w:beforeLines="25" w:before="90" w:line="360" w:lineRule="exact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A165EE">
        <w:rPr>
          <w:rFonts w:ascii="標楷體" w:eastAsia="標楷體" w:hAnsi="標楷體"/>
          <w:b/>
        </w:rPr>
        <w:t>辦理</w:t>
      </w:r>
      <w:r w:rsidR="00044698" w:rsidRPr="00D45B6C">
        <w:rPr>
          <w:rFonts w:ascii="Times" w:eastAsia="標楷體" w:hAnsi="Times"/>
          <w:b/>
        </w:rPr>
        <w:t>單位</w:t>
      </w:r>
    </w:p>
    <w:p w14:paraId="697332FB" w14:textId="34FC96EE" w:rsidR="00044698" w:rsidRPr="00AE6050" w:rsidRDefault="00A165EE" w:rsidP="00833FA1">
      <w:pPr>
        <w:autoSpaceDE w:val="0"/>
        <w:autoSpaceDN w:val="0"/>
        <w:adjustRightInd w:val="0"/>
        <w:spacing w:line="360" w:lineRule="exact"/>
        <w:rPr>
          <w:rFonts w:ascii="Times" w:eastAsia="標楷體" w:hAnsi="Times"/>
        </w:rPr>
      </w:pPr>
      <w:r>
        <w:rPr>
          <w:rFonts w:ascii="標楷體" w:eastAsia="標楷體" w:hAnsi="標楷體" w:hint="eastAsia"/>
        </w:rPr>
        <w:t>(一)</w:t>
      </w:r>
      <w:r w:rsidR="00044698" w:rsidRPr="006B25CE">
        <w:rPr>
          <w:rFonts w:ascii="Times" w:eastAsia="標楷體" w:hAnsi="Times"/>
        </w:rPr>
        <w:t>承辦單位：</w:t>
      </w:r>
      <w:r w:rsidR="00044698" w:rsidRPr="00AE6050">
        <w:rPr>
          <w:rFonts w:ascii="Times" w:eastAsia="標楷體" w:hAnsi="Times" w:hint="eastAsia"/>
        </w:rPr>
        <w:t>桃園市立</w:t>
      </w:r>
      <w:r w:rsidR="00174082" w:rsidRPr="00AE6050">
        <w:rPr>
          <w:rFonts w:ascii="Times" w:eastAsia="標楷體" w:hAnsi="Times" w:hint="eastAsia"/>
        </w:rPr>
        <w:t>楊梅</w:t>
      </w:r>
      <w:r w:rsidR="00044698" w:rsidRPr="00AE6050">
        <w:rPr>
          <w:rFonts w:ascii="Times" w:eastAsia="標楷體" w:hAnsi="Times" w:hint="eastAsia"/>
        </w:rPr>
        <w:t>國民中學</w:t>
      </w:r>
    </w:p>
    <w:p w14:paraId="3956823F" w14:textId="017998C3" w:rsidR="00A165EE" w:rsidRDefault="00A165EE" w:rsidP="00833FA1">
      <w:pPr>
        <w:autoSpaceDE w:val="0"/>
        <w:autoSpaceDN w:val="0"/>
        <w:adjustRightInd w:val="0"/>
        <w:spacing w:line="36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0E7625" w:rsidRPr="00AE6050">
        <w:rPr>
          <w:rFonts w:ascii="標楷體" w:eastAsia="標楷體" w:hAnsi="標楷體"/>
        </w:rPr>
        <w:t>協辦單位：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同德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D04CB2" w:rsidRPr="00D92293">
        <w:rPr>
          <w:rFonts w:ascii="標楷體" w:eastAsia="標楷體" w:hAnsi="標楷體" w:hint="eastAsia"/>
        </w:rPr>
        <w:t>桃園市立南崁國民中學、</w:t>
      </w:r>
      <w:r w:rsidR="000E7625" w:rsidRPr="00D92293">
        <w:rPr>
          <w:rFonts w:ascii="標楷體" w:eastAsia="標楷體" w:hAnsi="標楷體" w:hint="eastAsia"/>
        </w:rPr>
        <w:t>桃園市桃園區</w:t>
      </w:r>
      <w:r w:rsidR="00996BE3" w:rsidRPr="00D92293">
        <w:rPr>
          <w:rFonts w:ascii="標楷體" w:eastAsia="標楷體" w:hAnsi="標楷體" w:hint="eastAsia"/>
        </w:rPr>
        <w:t>同德</w:t>
      </w:r>
      <w:r w:rsidR="000E7625" w:rsidRPr="00D92293">
        <w:rPr>
          <w:rFonts w:ascii="標楷體" w:eastAsia="標楷體" w:hAnsi="標楷體" w:hint="eastAsia"/>
        </w:rPr>
        <w:t>國民小學、桃園市</w:t>
      </w:r>
      <w:r w:rsidR="00F67291" w:rsidRPr="00D92293">
        <w:rPr>
          <w:rFonts w:ascii="標楷體" w:eastAsia="標楷體" w:hAnsi="標楷體" w:hint="eastAsia"/>
        </w:rPr>
        <w:t>中壢</w:t>
      </w:r>
      <w:r w:rsidR="000E7625" w:rsidRPr="00D92293">
        <w:rPr>
          <w:rFonts w:ascii="標楷體" w:eastAsia="標楷體" w:hAnsi="標楷體" w:hint="eastAsia"/>
        </w:rPr>
        <w:t>區</w:t>
      </w:r>
      <w:r w:rsidR="00996BE3" w:rsidRPr="00D92293">
        <w:rPr>
          <w:rFonts w:ascii="標楷體" w:eastAsia="標楷體" w:hAnsi="標楷體" w:hint="eastAsia"/>
        </w:rPr>
        <w:t>青園</w:t>
      </w:r>
      <w:r w:rsidR="000E7625" w:rsidRPr="00D92293">
        <w:rPr>
          <w:rFonts w:ascii="標楷體" w:eastAsia="標楷體" w:hAnsi="標楷體"/>
        </w:rPr>
        <w:t>國</w:t>
      </w:r>
      <w:r w:rsidR="000E7625" w:rsidRPr="00D92293">
        <w:rPr>
          <w:rFonts w:ascii="標楷體" w:eastAsia="標楷體" w:hAnsi="標楷體" w:hint="eastAsia"/>
        </w:rPr>
        <w:t>民</w:t>
      </w:r>
      <w:r w:rsidR="000E7625" w:rsidRPr="00D92293">
        <w:rPr>
          <w:rFonts w:ascii="標楷體" w:eastAsia="標楷體" w:hAnsi="標楷體"/>
        </w:rPr>
        <w:t>小</w:t>
      </w:r>
      <w:r w:rsidR="000E7625" w:rsidRPr="00D92293">
        <w:rPr>
          <w:rFonts w:ascii="標楷體" w:eastAsia="標楷體" w:hAnsi="標楷體" w:hint="eastAsia"/>
        </w:rPr>
        <w:t>學</w:t>
      </w:r>
      <w:r w:rsidR="00D04CB2" w:rsidRPr="00D92293">
        <w:rPr>
          <w:rFonts w:ascii="標楷體" w:eastAsia="標楷體" w:hAnsi="標楷體" w:hint="eastAsia"/>
        </w:rPr>
        <w:t>、桃園市桃園區慈文</w:t>
      </w:r>
      <w:r w:rsidR="00D04CB2" w:rsidRPr="00D92293">
        <w:rPr>
          <w:rFonts w:ascii="標楷體" w:eastAsia="標楷體" w:hAnsi="標楷體"/>
        </w:rPr>
        <w:t>國</w:t>
      </w:r>
      <w:r w:rsidR="00D04CB2" w:rsidRPr="00D92293">
        <w:rPr>
          <w:rFonts w:ascii="標楷體" w:eastAsia="標楷體" w:hAnsi="標楷體" w:hint="eastAsia"/>
        </w:rPr>
        <w:t>民</w:t>
      </w:r>
      <w:r w:rsidR="00D04CB2" w:rsidRPr="00D92293">
        <w:rPr>
          <w:rFonts w:ascii="標楷體" w:eastAsia="標楷體" w:hAnsi="標楷體"/>
        </w:rPr>
        <w:t>小</w:t>
      </w:r>
      <w:r w:rsidR="00D04CB2" w:rsidRPr="00D92293">
        <w:rPr>
          <w:rFonts w:ascii="標楷體" w:eastAsia="標楷體" w:hAnsi="標楷體" w:hint="eastAsia"/>
        </w:rPr>
        <w:t>學</w:t>
      </w:r>
    </w:p>
    <w:p w14:paraId="30E62810" w14:textId="77777777" w:rsidR="00833FA1" w:rsidRDefault="00833FA1" w:rsidP="00833FA1">
      <w:pPr>
        <w:autoSpaceDE w:val="0"/>
        <w:autoSpaceDN w:val="0"/>
        <w:adjustRightInd w:val="0"/>
        <w:spacing w:line="360" w:lineRule="exact"/>
        <w:ind w:left="1680" w:hangingChars="700" w:hanging="1680"/>
        <w:rPr>
          <w:rFonts w:ascii="標楷體" w:eastAsia="標楷體" w:hAnsi="標楷體"/>
        </w:rPr>
      </w:pPr>
    </w:p>
    <w:p w14:paraId="246E1B0B" w14:textId="46CF7CB5" w:rsidR="00044698" w:rsidRPr="00D45B6C" w:rsidRDefault="00D45B6C" w:rsidP="00833FA1">
      <w:pPr>
        <w:autoSpaceDE w:val="0"/>
        <w:autoSpaceDN w:val="0"/>
        <w:adjustRightInd w:val="0"/>
        <w:spacing w:beforeLines="25" w:before="90" w:line="360" w:lineRule="exact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lastRenderedPageBreak/>
        <w:t>四</w:t>
      </w:r>
      <w:r w:rsidR="006B25CE" w:rsidRPr="00D45B6C">
        <w:rPr>
          <w:rFonts w:ascii="Times" w:eastAsia="標楷體" w:hAnsi="Times" w:hint="eastAsia"/>
          <w:b/>
        </w:rPr>
        <w:t>、</w:t>
      </w:r>
      <w:r w:rsidR="006B25CE" w:rsidRPr="00061AE7">
        <w:rPr>
          <w:rFonts w:ascii="Times" w:eastAsia="標楷體" w:hAnsi="Times" w:hint="eastAsia"/>
          <w:b/>
        </w:rPr>
        <w:t>參加</w:t>
      </w:r>
      <w:r w:rsidR="006B25CE" w:rsidRPr="00D45B6C">
        <w:rPr>
          <w:rFonts w:ascii="Times" w:eastAsia="標楷體" w:hAnsi="Times" w:hint="eastAsia"/>
          <w:b/>
        </w:rPr>
        <w:t>對象</w:t>
      </w:r>
    </w:p>
    <w:p w14:paraId="4D931A9B" w14:textId="04ED9FD6" w:rsidR="006B25CE" w:rsidRPr="00061AE7" w:rsidRDefault="00BF3C32" w:rsidP="00275E8A">
      <w:pPr>
        <w:pStyle w:val="B"/>
        <w:snapToGrid w:val="0"/>
        <w:spacing w:line="240" w:lineRule="auto"/>
        <w:ind w:left="567" w:hanging="567"/>
      </w:pPr>
      <w:r w:rsidRPr="00061AE7">
        <w:rPr>
          <w:rFonts w:hint="eastAsia"/>
        </w:rPr>
        <w:t>(一)</w:t>
      </w:r>
      <w:r w:rsidR="006B25CE" w:rsidRPr="00061AE7">
        <w:t>國教輔導團團員組</w:t>
      </w:r>
      <w:r w:rsidR="006B25CE" w:rsidRPr="00061AE7">
        <w:rPr>
          <w:rFonts w:hint="eastAsia"/>
        </w:rPr>
        <w:t>：</w:t>
      </w:r>
      <w:r w:rsidR="006B25CE" w:rsidRPr="00061AE7">
        <w:t>本市國民教育</w:t>
      </w:r>
      <w:r w:rsidR="003A7E51" w:rsidRPr="00061AE7">
        <w:rPr>
          <w:rFonts w:hint="eastAsia"/>
        </w:rPr>
        <w:t>地方</w:t>
      </w:r>
      <w:r w:rsidR="006B25CE" w:rsidRPr="00061AE7">
        <w:t>輔導團</w:t>
      </w:r>
      <w:r w:rsidR="00B87350" w:rsidRPr="00061AE7">
        <w:t>114</w:t>
      </w:r>
      <w:r w:rsidR="006B25CE" w:rsidRPr="00061AE7">
        <w:rPr>
          <w:rFonts w:hint="eastAsia"/>
        </w:rPr>
        <w:t>學</w:t>
      </w:r>
      <w:r w:rsidR="006B25CE" w:rsidRPr="00061AE7">
        <w:t>年度</w:t>
      </w:r>
      <w:r w:rsidR="006B25CE" w:rsidRPr="00061AE7">
        <w:rPr>
          <w:rFonts w:hint="eastAsia"/>
        </w:rPr>
        <w:t>各</w:t>
      </w:r>
      <w:r w:rsidR="006B25CE" w:rsidRPr="00061AE7">
        <w:t>領域/議題/</w:t>
      </w:r>
      <w:r w:rsidR="006B25CE" w:rsidRPr="00061AE7">
        <w:rPr>
          <w:rFonts w:hint="eastAsia"/>
        </w:rPr>
        <w:t>（主題）跨領域</w:t>
      </w:r>
      <w:r w:rsidR="006B25CE" w:rsidRPr="00061AE7">
        <w:t>至少繳交1件</w:t>
      </w:r>
      <w:r w:rsidR="006B25CE" w:rsidRPr="00061AE7">
        <w:rPr>
          <w:rFonts w:hint="eastAsia"/>
        </w:rPr>
        <w:t>（</w:t>
      </w:r>
      <w:r w:rsidR="006B25CE" w:rsidRPr="00061AE7">
        <w:rPr>
          <w:rFonts w:hint="eastAsia"/>
          <w:u w:val="double"/>
        </w:rPr>
        <w:t>每組至多四人為限</w:t>
      </w:r>
      <w:r w:rsidR="00B87350" w:rsidRPr="00061AE7">
        <w:rPr>
          <w:rFonts w:hint="eastAsia"/>
          <w:u w:val="double"/>
        </w:rPr>
        <w:t>，</w:t>
      </w:r>
      <w:r w:rsidR="00B87350" w:rsidRPr="00061AE7">
        <w:rPr>
          <w:rFonts w:hint="eastAsia"/>
          <w:b/>
          <w:u w:val="double"/>
          <w:bdr w:val="single" w:sz="4" w:space="0" w:color="auto"/>
        </w:rPr>
        <w:t>可</w:t>
      </w:r>
      <w:r w:rsidR="00B87350" w:rsidRPr="00061AE7">
        <w:rPr>
          <w:rFonts w:hint="eastAsia"/>
          <w:u w:val="double"/>
        </w:rPr>
        <w:t>包含一般教師</w:t>
      </w:r>
      <w:r w:rsidR="006B25CE" w:rsidRPr="00061AE7">
        <w:rPr>
          <w:rFonts w:hint="eastAsia"/>
        </w:rPr>
        <w:t>）</w:t>
      </w:r>
      <w:r w:rsidR="006B25CE" w:rsidRPr="00061AE7">
        <w:t>，並列入本市國教輔導團</w:t>
      </w:r>
      <w:r w:rsidR="002A72F7" w:rsidRPr="00061AE7">
        <w:rPr>
          <w:rFonts w:hint="eastAsia"/>
        </w:rPr>
        <w:t>各個分團</w:t>
      </w:r>
      <w:r w:rsidR="006B25CE" w:rsidRPr="00061AE7">
        <w:rPr>
          <w:rFonts w:hint="eastAsia"/>
        </w:rPr>
        <w:t>服務</w:t>
      </w:r>
      <w:r w:rsidR="006B25CE" w:rsidRPr="00061AE7">
        <w:t>績效考核。</w:t>
      </w:r>
    </w:p>
    <w:p w14:paraId="1F709356" w14:textId="2825D9AA" w:rsidR="006B25CE" w:rsidRPr="00061AE7" w:rsidRDefault="00BF3C32" w:rsidP="00275E8A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061AE7">
        <w:rPr>
          <w:rFonts w:hint="eastAsia"/>
        </w:rPr>
        <w:t>(</w:t>
      </w:r>
      <w:r w:rsidRPr="00061AE7">
        <w:t>二</w:t>
      </w:r>
      <w:r w:rsidRPr="00061AE7">
        <w:rPr>
          <w:rFonts w:hint="eastAsia"/>
        </w:rPr>
        <w:t>)</w:t>
      </w:r>
      <w:r w:rsidR="006B25CE" w:rsidRPr="00061AE7">
        <w:rPr>
          <w:rFonts w:hint="eastAsia"/>
          <w:kern w:val="0"/>
        </w:rPr>
        <w:t>一般</w:t>
      </w:r>
      <w:r w:rsidR="006B25CE" w:rsidRPr="00061AE7">
        <w:t>教師組：</w:t>
      </w:r>
      <w:r w:rsidR="006B25CE" w:rsidRPr="00061AE7">
        <w:rPr>
          <w:u w:val="double"/>
        </w:rPr>
        <w:t>每校至少1件(</w:t>
      </w:r>
      <w:r w:rsidR="006B25CE" w:rsidRPr="00061AE7">
        <w:rPr>
          <w:b/>
          <w:u w:val="double"/>
          <w:bdr w:val="single" w:sz="4" w:space="0" w:color="auto"/>
        </w:rPr>
        <w:t>不</w:t>
      </w:r>
      <w:r w:rsidR="00B87350" w:rsidRPr="00061AE7">
        <w:rPr>
          <w:rFonts w:hint="eastAsia"/>
          <w:b/>
          <w:u w:val="double"/>
          <w:bdr w:val="single" w:sz="4" w:space="0" w:color="auto"/>
        </w:rPr>
        <w:t>可</w:t>
      </w:r>
      <w:r w:rsidR="006B25CE" w:rsidRPr="00061AE7">
        <w:rPr>
          <w:u w:val="double"/>
        </w:rPr>
        <w:t>含輔導員</w:t>
      </w:r>
      <w:r w:rsidR="006B25CE" w:rsidRPr="00061AE7">
        <w:t>)。</w:t>
      </w:r>
      <w:r w:rsidR="006B25CE" w:rsidRPr="00061AE7">
        <w:rPr>
          <w:kern w:val="0"/>
        </w:rPr>
        <w:t>全市國中小教師（含代理、代課教師</w:t>
      </w:r>
      <w:r w:rsidR="006B25CE" w:rsidRPr="00061AE7">
        <w:rPr>
          <w:b/>
          <w:kern w:val="0"/>
          <w:u w:val="single"/>
        </w:rPr>
        <w:t>但不含實習教師</w:t>
      </w:r>
      <w:r w:rsidR="006B25CE" w:rsidRPr="00061AE7">
        <w:rPr>
          <w:kern w:val="0"/>
        </w:rPr>
        <w:t>）。</w:t>
      </w:r>
      <w:r w:rsidR="006B25CE" w:rsidRPr="00061AE7">
        <w:t>各校自行推薦或遴派教師進行（</w:t>
      </w:r>
      <w:r w:rsidR="006B25CE" w:rsidRPr="00061AE7">
        <w:rPr>
          <w:rFonts w:hint="eastAsia"/>
        </w:rPr>
        <w:t>每組至多四人為限</w:t>
      </w:r>
      <w:r w:rsidR="006B25CE" w:rsidRPr="00061AE7">
        <w:t>），並請教務處彙整相關資料逕送參賽</w:t>
      </w:r>
      <w:r w:rsidR="006B25CE" w:rsidRPr="00061AE7">
        <w:rPr>
          <w:rFonts w:hint="eastAsia"/>
        </w:rPr>
        <w:t>。</w:t>
      </w:r>
    </w:p>
    <w:p w14:paraId="08AB0121" w14:textId="5862B55F" w:rsidR="006C33F4" w:rsidRPr="00061AE7" w:rsidRDefault="00BF3C32" w:rsidP="00275E8A">
      <w:pPr>
        <w:pStyle w:val="B"/>
        <w:snapToGrid w:val="0"/>
        <w:spacing w:line="240" w:lineRule="auto"/>
        <w:ind w:left="567" w:hanging="567"/>
        <w:rPr>
          <w:u w:val="single"/>
        </w:rPr>
      </w:pPr>
      <w:r w:rsidRPr="00061AE7">
        <w:rPr>
          <w:rFonts w:hint="eastAsia"/>
        </w:rPr>
        <w:t>(</w:t>
      </w:r>
      <w:r w:rsidRPr="00061AE7">
        <w:t>三</w:t>
      </w:r>
      <w:r w:rsidRPr="00061AE7">
        <w:rPr>
          <w:rFonts w:hint="eastAsia"/>
        </w:rPr>
        <w:t>)</w:t>
      </w:r>
      <w:r w:rsidR="006B25CE" w:rsidRPr="00061AE7">
        <w:rPr>
          <w:rFonts w:hint="eastAsia"/>
          <w:u w:val="double"/>
        </w:rPr>
        <w:t>前一學年度曾榮獲本競賽『特優』獎項之獲獎者，請隔年再送件參賽</w:t>
      </w:r>
      <w:r w:rsidR="006B25CE" w:rsidRPr="00061AE7">
        <w:rPr>
          <w:rFonts w:hint="eastAsia"/>
        </w:rPr>
        <w:t>。</w:t>
      </w:r>
    </w:p>
    <w:p w14:paraId="47D222C0" w14:textId="4FF0F526" w:rsidR="00044698" w:rsidRPr="00D45B6C" w:rsidRDefault="00D45B6C" w:rsidP="00275E8A">
      <w:pPr>
        <w:autoSpaceDE w:val="0"/>
        <w:autoSpaceDN w:val="0"/>
        <w:adjustRightInd w:val="0"/>
        <w:spacing w:beforeLines="15" w:before="54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275E8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r w:rsidRPr="00B36E94">
        <w:rPr>
          <w:rFonts w:ascii="標楷體" w:eastAsia="標楷體" w:hAnsi="標楷體" w:hint="eastAsia"/>
        </w:rPr>
        <w:t>一</w:t>
      </w:r>
      <w:r w:rsidRPr="00B36E94">
        <w:rPr>
          <w:rFonts w:ascii="標楷體" w:eastAsia="標楷體" w:hAnsi="標楷體"/>
        </w:rPr>
        <w:t>)交件流程說明</w:t>
      </w:r>
    </w:p>
    <w:p w14:paraId="2B0D6F14" w14:textId="56544239" w:rsidR="006C33F4" w:rsidRPr="00B36E94" w:rsidRDefault="006C33F4" w:rsidP="00275E8A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 w:rsidR="00B87350">
        <w:rPr>
          <w:rFonts w:ascii="標楷體" w:eastAsia="標楷體" w:hAnsi="標楷體"/>
        </w:rPr>
        <w:t>114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</w:t>
      </w:r>
      <w:r w:rsidR="00B87350">
        <w:rPr>
          <w:rFonts w:ascii="標楷體" w:eastAsia="標楷體" w:hAnsi="標楷體"/>
        </w:rPr>
        <w:t>114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B87350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參考資源請註明出處。</w:t>
      </w:r>
    </w:p>
    <w:p w14:paraId="3D6B0E95" w14:textId="77777777" w:rsidR="006C33F4" w:rsidRPr="00B36E94" w:rsidRDefault="006C33F4" w:rsidP="00275E8A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2.送件作品應包含共同備課、觀課、議課完整流程之紀錄。</w:t>
      </w:r>
    </w:p>
    <w:p w14:paraId="4F1B4C6F" w14:textId="0421DCD9" w:rsidR="006C33F4" w:rsidRPr="009454FF" w:rsidRDefault="006C33F4" w:rsidP="00275E8A">
      <w:pPr>
        <w:adjustRightInd w:val="0"/>
        <w:snapToGrid w:val="0"/>
        <w:ind w:left="254" w:hangingChars="106" w:hanging="254"/>
        <w:jc w:val="both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</w:t>
      </w:r>
      <w:r w:rsidR="00061AE7">
        <w:rPr>
          <w:rFonts w:ascii="標楷體" w:eastAsia="標楷體" w:hAnsi="標楷體" w:hint="eastAsia"/>
          <w:shd w:val="clear" w:color="auto" w:fill="FFFFFF" w:themeFill="background1"/>
        </w:rPr>
        <w:t>九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</w:t>
      </w:r>
      <w:r w:rsidR="007D7409" w:rsidRPr="00275E8A">
        <w:rPr>
          <w:rFonts w:ascii="標楷體" w:eastAsia="標楷體" w:hAnsi="標楷體" w:hint="eastAsia"/>
          <w:color w:val="0000FF"/>
          <w:shd w:val="clear" w:color="auto" w:fill="FFFFFF" w:themeFill="background1"/>
        </w:rPr>
        <w:t>融合AI課程設計、SEL社會情緒學習、SDGs永續發展目標等</w:t>
      </w:r>
      <w:r w:rsidR="007D7409">
        <w:rPr>
          <w:rFonts w:ascii="標楷體" w:eastAsia="標楷體" w:hAnsi="標楷體" w:hint="eastAsia"/>
          <w:shd w:val="clear" w:color="auto" w:fill="FFFFFF" w:themeFill="background1"/>
        </w:rPr>
        <w:t>，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提升學生學習動機、解決學生迷思概念。</w:t>
      </w:r>
    </w:p>
    <w:p w14:paraId="65502426" w14:textId="77777777" w:rsidR="006C33F4" w:rsidRPr="00B36E94" w:rsidRDefault="006C33F4" w:rsidP="00275E8A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</w:t>
      </w:r>
      <w:r w:rsidRPr="00255B62">
        <w:rPr>
          <w:rFonts w:ascii="標楷體" w:eastAsia="標楷體" w:hAnsi="標楷體" w:hint="eastAsia"/>
          <w:shd w:val="clear" w:color="auto" w:fill="FFF2CC" w:themeFill="accent4" w:themeFillTint="33"/>
        </w:rPr>
        <w:t>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4475DF69" w:rsidR="006B25CE" w:rsidRPr="008F78D7" w:rsidRDefault="00061AE7" w:rsidP="00ED5B45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2082D616">
                <wp:simplePos x="0" y="0"/>
                <wp:positionH relativeFrom="margin">
                  <wp:align>center</wp:align>
                </wp:positionH>
                <wp:positionV relativeFrom="paragraph">
                  <wp:posOffset>223520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15887" y="1224362"/>
                            <a:ext cx="44167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3A7E51" w:rsidRPr="004450A0" w:rsidRDefault="003A7E51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7B895FE" id="群組 1" o:spid="_x0000_s1026" style="position:absolute;margin-left:0;margin-top:17.6pt;width:482.2pt;height:453.05pt;z-index:251659264;mso-position-horizontal:center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408;top:-55;width:66284;height:528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158;top:12243;width:4417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3A7E51" w:rsidRPr="004450A0" w:rsidRDefault="003A7E51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33F4" w:rsidRPr="00B36E94">
        <w:rPr>
          <w:rFonts w:ascii="標楷體" w:eastAsia="標楷體" w:hAnsi="標楷體" w:hint="eastAsia"/>
        </w:rPr>
        <w:t>(二)</w:t>
      </w:r>
      <w:r w:rsidR="006C33F4" w:rsidRPr="00B36E94">
        <w:rPr>
          <w:rFonts w:ascii="標楷體" w:eastAsia="標楷體" w:hAnsi="標楷體"/>
        </w:rPr>
        <w:t>交件項目</w:t>
      </w:r>
    </w:p>
    <w:p w14:paraId="5BB304A7" w14:textId="55E83D80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98C31CA" w14:textId="77777777" w:rsidR="004D4113" w:rsidRPr="004D4113" w:rsidRDefault="004D4113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19CDE58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7D022223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29420F8D" w14:textId="241F1772" w:rsidR="006C33F4" w:rsidRPr="00B36E94" w:rsidRDefault="006C33F4" w:rsidP="004D4113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A52D9">
      <w:pPr>
        <w:adjustRightInd w:val="0"/>
        <w:snapToGrid w:val="0"/>
        <w:spacing w:line="360" w:lineRule="exact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1.「國教輔導團團員</w:t>
      </w:r>
      <w:r w:rsidRPr="00B36E94">
        <w:rPr>
          <w:rFonts w:ascii="標楷體" w:eastAsia="標楷體" w:hAnsi="標楷體" w:hint="eastAsia"/>
        </w:rPr>
        <w:t>組</w:t>
      </w:r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0A52D9">
      <w:pPr>
        <w:adjustRightInd w:val="0"/>
        <w:snapToGrid w:val="0"/>
        <w:spacing w:line="360" w:lineRule="exact"/>
        <w:ind w:left="240" w:hangingChars="100" w:hanging="24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0A52D9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6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211"/>
      </w:tblGrid>
      <w:tr w:rsidR="006C33F4" w:rsidRPr="00B36E94" w14:paraId="0597F523" w14:textId="77777777" w:rsidTr="00C61950">
        <w:trPr>
          <w:trHeight w:val="39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C61950">
        <w:trPr>
          <w:trHeight w:val="68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703F3AE0" w:rsidR="006C33F4" w:rsidRPr="00C05BB9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255B62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213E8B">
              <w:rPr>
                <w:rFonts w:ascii="標楷體" w:eastAsia="標楷體" w:hAnsi="標楷體" w:hint="eastAsia"/>
                <w:szCs w:val="22"/>
              </w:rPr>
              <w:t>5</w:t>
            </w:r>
            <w:r w:rsidRPr="00213E8B">
              <w:rPr>
                <w:rFonts w:ascii="標楷體" w:eastAsia="標楷體" w:hAnsi="標楷體"/>
                <w:szCs w:val="22"/>
              </w:rPr>
              <w:t>000</w:t>
            </w:r>
            <w:r w:rsidRPr="00213E8B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 w:hint="eastAsia"/>
                <w:szCs w:val="22"/>
              </w:rPr>
              <w:t>。</w:t>
            </w:r>
          </w:p>
        </w:tc>
        <w:tc>
          <w:tcPr>
            <w:tcW w:w="2211" w:type="dxa"/>
            <w:vMerge w:val="restart"/>
            <w:shd w:val="clear" w:color="auto" w:fill="auto"/>
            <w:vAlign w:val="center"/>
          </w:tcPr>
          <w:p w14:paraId="62949CAC" w14:textId="38E395D2" w:rsidR="006C33F4" w:rsidRPr="00B36E94" w:rsidRDefault="006C33F4" w:rsidP="00C6195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</w:t>
            </w:r>
            <w:r w:rsidR="00C61950">
              <w:rPr>
                <w:rFonts w:ascii="標楷體" w:eastAsia="標楷體" w:hAnsi="標楷體" w:hint="eastAsia"/>
                <w:szCs w:val="22"/>
              </w:rPr>
              <w:t>以上</w:t>
            </w:r>
            <w:r w:rsidRPr="00B36E94">
              <w:rPr>
                <w:rFonts w:ascii="標楷體" w:eastAsia="標楷體" w:hAnsi="標楷體" w:hint="eastAsia"/>
                <w:szCs w:val="22"/>
              </w:rPr>
              <w:t>合作者，著作分數平分之，稿費亦平分之。</w:t>
            </w:r>
          </w:p>
        </w:tc>
      </w:tr>
      <w:tr w:rsidR="006C33F4" w:rsidRPr="00B36E94" w14:paraId="49BF9669" w14:textId="77777777" w:rsidTr="00C61950">
        <w:trPr>
          <w:trHeight w:val="680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211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C61950">
        <w:trPr>
          <w:trHeight w:val="68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255B62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211" w:type="dxa"/>
            <w:vMerge w:val="restart"/>
            <w:shd w:val="clear" w:color="auto" w:fill="auto"/>
            <w:vAlign w:val="center"/>
          </w:tcPr>
          <w:p w14:paraId="3A8D5036" w14:textId="658A92E1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</w:t>
            </w:r>
            <w:r w:rsidR="00C61950">
              <w:rPr>
                <w:rFonts w:ascii="標楷體" w:eastAsia="標楷體" w:hAnsi="標楷體" w:hint="eastAsia"/>
                <w:szCs w:val="22"/>
              </w:rPr>
              <w:t>以上</w:t>
            </w:r>
            <w:r w:rsidRPr="00B36E94">
              <w:rPr>
                <w:rFonts w:ascii="標楷體" w:eastAsia="標楷體" w:hAnsi="標楷體" w:hint="eastAsia"/>
                <w:szCs w:val="22"/>
              </w:rPr>
              <w:t>合作者，著作分數平分之，稿費亦平分之。</w:t>
            </w:r>
          </w:p>
        </w:tc>
      </w:tr>
      <w:tr w:rsidR="006C33F4" w:rsidRPr="00B36E94" w14:paraId="7A499EF8" w14:textId="77777777" w:rsidTr="00C61950">
        <w:trPr>
          <w:trHeight w:val="680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211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C61950">
        <w:trPr>
          <w:trHeight w:val="68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211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C61950">
        <w:trPr>
          <w:trHeight w:val="680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211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4159E8" w:rsidRDefault="006C33F4" w:rsidP="004159E8">
      <w:pPr>
        <w:adjustRightInd w:val="0"/>
        <w:snapToGrid w:val="0"/>
        <w:spacing w:beforeLines="25" w:before="90" w:line="360" w:lineRule="exact"/>
        <w:ind w:left="240" w:hangingChars="100" w:hanging="240"/>
        <w:jc w:val="both"/>
        <w:rPr>
          <w:rFonts w:ascii="標楷體" w:eastAsia="標楷體" w:hAnsi="標楷體"/>
        </w:rPr>
      </w:pPr>
      <w:r w:rsidRPr="004159E8">
        <w:rPr>
          <w:rFonts w:ascii="標楷體" w:eastAsia="標楷體" w:hAnsi="標楷體"/>
        </w:rPr>
        <w:t>4.</w:t>
      </w:r>
      <w:r w:rsidRPr="004159E8">
        <w:rPr>
          <w:rFonts w:ascii="標楷體" w:eastAsia="標楷體" w:hAnsi="標楷體" w:hint="eastAsia"/>
        </w:rPr>
        <w:t>獲</w:t>
      </w:r>
      <w:r w:rsidRPr="000A52D9">
        <w:rPr>
          <w:rFonts w:ascii="標楷體" w:eastAsia="標楷體" w:hAnsi="標楷體" w:hint="eastAsia"/>
        </w:rPr>
        <w:t>特優</w:t>
      </w:r>
      <w:r w:rsidRPr="004159E8">
        <w:rPr>
          <w:rFonts w:ascii="標楷體" w:eastAsia="標楷體" w:hAnsi="標楷體" w:hint="eastAsia"/>
        </w:rPr>
        <w:t>獎項人員將聘為本市「素養導向優良教學示例</w:t>
      </w:r>
      <w:r w:rsidR="00891554" w:rsidRPr="004159E8">
        <w:rPr>
          <w:rFonts w:ascii="標楷體" w:eastAsia="標楷體" w:hAnsi="標楷體" w:hint="eastAsia"/>
        </w:rPr>
        <w:t>到校分享</w:t>
      </w:r>
      <w:r w:rsidRPr="004159E8">
        <w:rPr>
          <w:rFonts w:ascii="標楷體" w:eastAsia="標楷體" w:hAnsi="標楷體" w:hint="eastAsia"/>
        </w:rPr>
        <w:t>」之講師，得接受邀請至各校進行分享，其作品將置於輔導團網站、Y</w:t>
      </w:r>
      <w:r w:rsidRPr="004159E8">
        <w:rPr>
          <w:rFonts w:ascii="標楷體" w:eastAsia="標楷體" w:hAnsi="標楷體"/>
        </w:rPr>
        <w:t>outube</w:t>
      </w:r>
      <w:r w:rsidRPr="004159E8">
        <w:rPr>
          <w:rFonts w:ascii="標楷體" w:eastAsia="標楷體" w:hAnsi="標楷體" w:hint="eastAsia"/>
        </w:rPr>
        <w:t>頻道、學習吧桃園專區、本市智慧共備系統(智學吧)及停課不停學等相關平台使用，供各校教師教學運用推廣。</w:t>
      </w:r>
    </w:p>
    <w:p w14:paraId="717CD2BF" w14:textId="77777777" w:rsidR="006C33F4" w:rsidRPr="00B36E94" w:rsidRDefault="006C33F4" w:rsidP="004159E8">
      <w:pPr>
        <w:adjustRightInd w:val="0"/>
        <w:snapToGrid w:val="0"/>
        <w:spacing w:beforeLines="50" w:before="180" w:line="360" w:lineRule="exact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2295C032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複審：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4159E8">
      <w:pPr>
        <w:adjustRightInd w:val="0"/>
        <w:snapToGrid w:val="0"/>
        <w:spacing w:line="360" w:lineRule="exact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397132A9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複審：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0447037D" w:rsidR="006C33F4" w:rsidRPr="00AE6050" w:rsidRDefault="006C33F4" w:rsidP="004159E8">
      <w:pPr>
        <w:adjustRightInd w:val="0"/>
        <w:snapToGrid w:val="0"/>
        <w:spacing w:line="360" w:lineRule="exact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11</w:t>
      </w:r>
      <w:r w:rsidR="00B87350"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5</w:t>
      </w:r>
      <w:r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年5月</w:t>
      </w:r>
      <w:r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1</w:t>
      </w:r>
      <w:r w:rsidR="008C0515"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5</w:t>
      </w:r>
      <w:r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日</w:t>
      </w:r>
      <w:r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至</w:t>
      </w:r>
      <w:r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11</w:t>
      </w:r>
      <w:r w:rsidR="00B87350"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5</w:t>
      </w:r>
      <w:r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年5月2</w:t>
      </w:r>
      <w:r w:rsidR="008C0515"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1</w:t>
      </w:r>
      <w:r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</w:rPr>
        <w:t>，</w:t>
      </w:r>
      <w:r w:rsidRPr="00AE6050">
        <w:rPr>
          <w:rFonts w:ascii="標楷體" w:eastAsia="標楷體" w:hAnsi="標楷體"/>
          <w:b/>
          <w:u w:val="single"/>
        </w:rPr>
        <w:t>逾期恕不受理</w:t>
      </w:r>
      <w:r w:rsidRPr="00AE6050">
        <w:rPr>
          <w:rFonts w:ascii="標楷體" w:eastAsia="標楷體" w:hAnsi="標楷體"/>
        </w:rPr>
        <w:t>。</w:t>
      </w:r>
    </w:p>
    <w:p w14:paraId="1D6F1ED5" w14:textId="4415CF39" w:rsidR="006C33F4" w:rsidRPr="00AE6050" w:rsidRDefault="006C33F4" w:rsidP="004159E8">
      <w:pPr>
        <w:adjustRightInd w:val="0"/>
        <w:snapToGrid w:val="0"/>
        <w:spacing w:line="360" w:lineRule="exact"/>
        <w:ind w:leftChars="-59" w:left="-142" w:firstLine="1"/>
        <w:rPr>
          <w:rFonts w:ascii="標楷體" w:eastAsia="標楷體" w:hAnsi="標楷體"/>
          <w:color w:val="000000"/>
        </w:rPr>
      </w:pPr>
      <w:r w:rsidRPr="00AE6050">
        <w:rPr>
          <w:rFonts w:ascii="標楷體" w:eastAsia="標楷體" w:hAnsi="標楷體" w:hint="eastAsia"/>
          <w:color w:val="000000"/>
        </w:rPr>
        <w:t>(六)</w:t>
      </w:r>
      <w:r w:rsidRPr="00AE6050">
        <w:rPr>
          <w:rFonts w:ascii="標楷體" w:eastAsia="標楷體" w:hAnsi="標楷體"/>
          <w:color w:val="000000"/>
        </w:rPr>
        <w:t>送件地點：</w:t>
      </w:r>
      <w:r w:rsidR="006A341C" w:rsidRPr="00AE6050">
        <w:rPr>
          <w:rFonts w:ascii="標楷體" w:eastAsia="標楷體" w:hAnsi="標楷體" w:hint="eastAsia"/>
          <w:color w:val="000000"/>
        </w:rPr>
        <w:t>楊梅</w:t>
      </w:r>
      <w:r w:rsidRPr="00AE6050">
        <w:rPr>
          <w:rFonts w:ascii="標楷體" w:eastAsia="標楷體" w:hAnsi="標楷體"/>
          <w:color w:val="000000"/>
        </w:rPr>
        <w:t>國中</w:t>
      </w:r>
      <w:r w:rsidR="003E6385">
        <w:rPr>
          <w:rFonts w:ascii="標楷體" w:eastAsia="標楷體" w:hAnsi="標楷體" w:hint="eastAsia"/>
          <w:color w:val="000000"/>
        </w:rPr>
        <w:t>教務</w:t>
      </w:r>
      <w:r w:rsidRPr="00AE6050">
        <w:rPr>
          <w:rFonts w:ascii="標楷體" w:eastAsia="標楷體" w:hAnsi="標楷體" w:hint="eastAsia"/>
          <w:color w:val="000000"/>
        </w:rPr>
        <w:t>處</w:t>
      </w:r>
      <w:r w:rsidR="003E6385">
        <w:rPr>
          <w:rFonts w:ascii="標楷體" w:eastAsia="標楷體" w:hAnsi="標楷體" w:hint="eastAsia"/>
          <w:color w:val="000000"/>
        </w:rPr>
        <w:t>游舒閔</w:t>
      </w:r>
      <w:r w:rsidRPr="00AE6050">
        <w:rPr>
          <w:rFonts w:ascii="標楷體" w:eastAsia="標楷體" w:hAnsi="標楷體" w:hint="eastAsia"/>
          <w:color w:val="000000"/>
        </w:rPr>
        <w:t>教師</w:t>
      </w:r>
      <w:r w:rsidR="00F5300C">
        <w:rPr>
          <w:rFonts w:ascii="標楷體" w:eastAsia="標楷體" w:hAnsi="標楷體" w:hint="eastAsia"/>
          <w:color w:val="000000"/>
        </w:rPr>
        <w:t>收</w:t>
      </w:r>
    </w:p>
    <w:p w14:paraId="4AFE9124" w14:textId="7F8C5C94" w:rsidR="006C33F4" w:rsidRPr="00AE6050" w:rsidRDefault="006C33F4" w:rsidP="004159E8">
      <w:pPr>
        <w:pStyle w:val="Web"/>
        <w:adjustRightInd w:val="0"/>
        <w:snapToGrid w:val="0"/>
        <w:spacing w:before="0" w:beforeAutospacing="0" w:after="0" w:afterAutospacing="0" w:line="360" w:lineRule="exact"/>
        <w:ind w:leftChars="-59" w:left="-142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    </w:t>
      </w:r>
      <w:r w:rsidRPr="00AE6050">
        <w:rPr>
          <w:rFonts w:ascii="標楷體" w:eastAsia="標楷體" w:hAnsi="標楷體"/>
          <w:color w:val="auto"/>
        </w:rPr>
        <w:t>地址：</w:t>
      </w:r>
      <w:r w:rsidR="006A341C" w:rsidRPr="00AE6050">
        <w:rPr>
          <w:rFonts w:ascii="標楷體" w:eastAsia="標楷體" w:hAnsi="標楷體" w:cs="Lucida Grande" w:hint="eastAsia"/>
          <w:color w:val="auto"/>
        </w:rPr>
        <w:t>3260</w:t>
      </w:r>
      <w:r w:rsidR="00D92293">
        <w:rPr>
          <w:rFonts w:ascii="標楷體" w:eastAsia="標楷體" w:hAnsi="標楷體" w:cs="Lucida Grande" w:hint="eastAsia"/>
          <w:color w:val="auto"/>
        </w:rPr>
        <w:t>08</w:t>
      </w:r>
      <w:r w:rsidR="006A341C" w:rsidRPr="00AE6050">
        <w:rPr>
          <w:rFonts w:ascii="標楷體" w:eastAsia="標楷體" w:hAnsi="標楷體" w:cs="Lucida Grande" w:hint="eastAsia"/>
          <w:color w:val="auto"/>
        </w:rPr>
        <w:t>桃園市楊梅區</w:t>
      </w:r>
      <w:r w:rsidR="003E6385" w:rsidRPr="003E6385">
        <w:rPr>
          <w:rFonts w:ascii="標楷體" w:eastAsia="標楷體" w:hAnsi="標楷體" w:cs="Lucida Grande" w:hint="eastAsia"/>
          <w:color w:val="auto"/>
        </w:rPr>
        <w:t>校前路149號</w:t>
      </w:r>
    </w:p>
    <w:p w14:paraId="23130206" w14:textId="019F2FD2" w:rsidR="006C33F4" w:rsidRPr="00B36E94" w:rsidRDefault="006C33F4" w:rsidP="004159E8">
      <w:pPr>
        <w:pStyle w:val="Web"/>
        <w:adjustRightInd w:val="0"/>
        <w:snapToGrid w:val="0"/>
        <w:spacing w:before="0" w:beforeAutospacing="0" w:after="0" w:afterAutospacing="0" w:line="360" w:lineRule="exact"/>
        <w:ind w:leftChars="-59" w:left="-142" w:firstLine="480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</w:t>
      </w:r>
      <w:r w:rsidRPr="00AE6050">
        <w:rPr>
          <w:rFonts w:ascii="標楷體" w:eastAsia="標楷體" w:hAnsi="標楷體"/>
          <w:color w:val="auto"/>
        </w:rPr>
        <w:t>聯絡電話：</w:t>
      </w:r>
      <w:r w:rsidR="006A341C" w:rsidRPr="00AE6050">
        <w:rPr>
          <w:rFonts w:ascii="標楷體" w:eastAsia="標楷體" w:hAnsi="標楷體" w:hint="eastAsia"/>
          <w:color w:val="auto"/>
        </w:rPr>
        <w:t>03-</w:t>
      </w:r>
      <w:r w:rsidR="003E6385" w:rsidRPr="003E6385">
        <w:rPr>
          <w:rFonts w:ascii="標楷體" w:eastAsia="標楷體" w:hAnsi="標楷體"/>
          <w:color w:val="auto"/>
        </w:rPr>
        <w:t>4782024</w:t>
      </w:r>
      <w:r w:rsidRPr="00AE6050">
        <w:rPr>
          <w:rFonts w:ascii="標楷體" w:eastAsia="標楷體" w:hAnsi="標楷體" w:hint="eastAsia"/>
          <w:color w:val="auto"/>
        </w:rPr>
        <w:t>＃</w:t>
      </w:r>
      <w:r w:rsidR="003E6385">
        <w:rPr>
          <w:rFonts w:ascii="標楷體" w:eastAsia="標楷體" w:hAnsi="標楷體" w:hint="eastAsia"/>
          <w:color w:val="auto"/>
        </w:rPr>
        <w:t>214</w:t>
      </w:r>
    </w:p>
    <w:p w14:paraId="2B4161E5" w14:textId="3DC095D2" w:rsidR="006C33F4" w:rsidRPr="00087382" w:rsidRDefault="00334EA8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4D4113">
        <w:rPr>
          <w:rFonts w:ascii="Times" w:eastAsia="標楷體" w:hAnsi="Times"/>
          <w:b/>
        </w:rPr>
        <w:t>經費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來源</w:t>
      </w:r>
    </w:p>
    <w:p w14:paraId="06554D23" w14:textId="77777777" w:rsidR="006C33F4" w:rsidRPr="00424794" w:rsidRDefault="006C33F4" w:rsidP="004159E8">
      <w:pPr>
        <w:adjustRightInd w:val="0"/>
        <w:snapToGrid w:val="0"/>
        <w:spacing w:line="360" w:lineRule="exact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1A8B67FF" w14:textId="67B8D82E" w:rsidR="005B6219" w:rsidRDefault="006C33F4" w:rsidP="004159E8">
      <w:pPr>
        <w:adjustRightInd w:val="0"/>
        <w:snapToGrid w:val="0"/>
        <w:spacing w:line="360" w:lineRule="exact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</w:t>
      </w:r>
      <w:r w:rsidRPr="00536668">
        <w:rPr>
          <w:rFonts w:ascii="標楷體" w:eastAsia="標楷體" w:hAnsi="標楷體" w:hint="eastAsia"/>
        </w:rPr>
        <w:t>由「桃園市政府教育局地方教育發展基金」相關預算補助支應。</w:t>
      </w:r>
    </w:p>
    <w:p w14:paraId="332A3366" w14:textId="445C2CD9" w:rsidR="00B828F7" w:rsidRPr="00087382" w:rsidRDefault="00334EA8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lastRenderedPageBreak/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共同備課、觀課與議課的專業發展歷程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之一</w:t>
      </w:r>
      <w:r w:rsidR="00B828F7" w:rsidRPr="000527BD">
        <w:rPr>
          <w:rFonts w:ascii="標楷體" w:eastAsia="標楷體" w:hAnsi="標楷體" w:hint="eastAsia"/>
        </w:rPr>
        <w:t>。</w:t>
      </w:r>
    </w:p>
    <w:p w14:paraId="38BF2AAB" w14:textId="5181C188" w:rsidR="00B828F7" w:rsidRDefault="00334EA8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4159E8">
        <w:trPr>
          <w:trHeight w:val="397"/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107A73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107A73">
              <w:rPr>
                <w:rFonts w:ascii="標楷體" w:eastAsia="標楷體" w:hAnsi="標楷體" w:cs="Calibri" w:hint="eastAsia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107A73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107A73">
              <w:rPr>
                <w:rFonts w:ascii="標楷體" w:eastAsia="標楷體" w:hAnsi="標楷體" w:cs="Calibri" w:hint="eastAsia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共同備課、觀課與議課的專業發展歷程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/>
              </w:rPr>
              <w:t>共同備課紀錄表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、議課研討會紀錄。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E57DA5">
              <w:rPr>
                <w:rFonts w:ascii="標楷體" w:eastAsia="標楷體" w:hAnsi="標楷體"/>
              </w:rPr>
              <w:t>共同備課紀錄表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統計學校核心素養課程與評量教案的送審件數薦送表。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學生的多元評量中涵蓋「自主行動」、「溝通互動」、「社會參與」核心素養之一。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4873329B" w:rsidR="00B828F7" w:rsidRPr="00087382" w:rsidRDefault="00334EA8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4159E8">
      <w:pPr>
        <w:adjustRightInd w:val="0"/>
        <w:snapToGrid w:val="0"/>
        <w:spacing w:line="360" w:lineRule="exact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 w:rsidRPr="00D92293">
        <w:rPr>
          <w:rFonts w:ascii="標楷體" w:eastAsia="標楷體" w:hAnsi="標楷體"/>
          <w:highlight w:val="yellow"/>
          <w:bdr w:val="single" w:sz="4" w:space="0" w:color="auto"/>
        </w:rPr>
        <w:t>各校教學活動</w:t>
      </w:r>
      <w:r w:rsidRPr="00D92293">
        <w:rPr>
          <w:rFonts w:ascii="標楷體" w:eastAsia="標楷體" w:hAnsi="標楷體" w:hint="eastAsia"/>
          <w:highlight w:val="yellow"/>
          <w:bdr w:val="single" w:sz="4" w:space="0" w:color="auto"/>
        </w:rPr>
        <w:t>資料</w:t>
      </w:r>
      <w:r w:rsidRPr="00D92293">
        <w:rPr>
          <w:rFonts w:ascii="標楷體" w:eastAsia="標楷體" w:hAnsi="標楷體"/>
          <w:highlight w:val="yellow"/>
          <w:bdr w:val="single" w:sz="4" w:space="0" w:color="auto"/>
        </w:rPr>
        <w:t>送審件數至少1件(不含輔導員)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4159E8">
      <w:pPr>
        <w:adjustRightInd w:val="0"/>
        <w:snapToGrid w:val="0"/>
        <w:spacing w:line="360" w:lineRule="exact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，每校核予2人嘉獎1次。</w:t>
      </w:r>
    </w:p>
    <w:p w14:paraId="22245220" w14:textId="15651E00" w:rsidR="00B828F7" w:rsidRPr="00B36E94" w:rsidRDefault="00B828F7" w:rsidP="004159E8">
      <w:pPr>
        <w:adjustRightInd w:val="0"/>
        <w:snapToGrid w:val="0"/>
        <w:spacing w:line="360" w:lineRule="exact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，每校核予4人嘉獎1次。</w:t>
      </w:r>
    </w:p>
    <w:p w14:paraId="666F6B0B" w14:textId="2DFBCCF9" w:rsidR="00B828F7" w:rsidRPr="00B36E94" w:rsidRDefault="00B828F7" w:rsidP="004159E8">
      <w:pPr>
        <w:adjustRightInd w:val="0"/>
        <w:snapToGrid w:val="0"/>
        <w:spacing w:line="360" w:lineRule="exact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，每校核予6人嘉獎1次。</w:t>
      </w:r>
    </w:p>
    <w:p w14:paraId="5B6A6188" w14:textId="61042BF3" w:rsidR="00B828F7" w:rsidRPr="00B36E94" w:rsidRDefault="00B828F7" w:rsidP="004159E8">
      <w:pPr>
        <w:adjustRightInd w:val="0"/>
        <w:snapToGrid w:val="0"/>
        <w:spacing w:line="360" w:lineRule="exact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="007E6400">
        <w:rPr>
          <w:rFonts w:ascii="標楷體" w:eastAsia="標楷體" w:hAnsi="標楷體"/>
        </w:rPr>
        <w:t>承辦</w:t>
      </w:r>
      <w:r w:rsidR="007E6400">
        <w:rPr>
          <w:rFonts w:ascii="標楷體" w:eastAsia="標楷體" w:hAnsi="標楷體" w:hint="eastAsia"/>
        </w:rPr>
        <w:t>學校工作</w:t>
      </w:r>
      <w:r w:rsidRPr="00B36E94">
        <w:rPr>
          <w:rFonts w:ascii="標楷體" w:eastAsia="標楷體" w:hAnsi="標楷體" w:hint="eastAsia"/>
        </w:rPr>
        <w:t>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</w:t>
      </w:r>
      <w:r w:rsidR="007E6400">
        <w:rPr>
          <w:rFonts w:ascii="標楷體" w:eastAsia="標楷體" w:hAnsi="標楷體" w:hint="eastAsia"/>
        </w:rPr>
        <w:t>辦理敘獎</w:t>
      </w:r>
      <w:r w:rsidRPr="00B36E94">
        <w:rPr>
          <w:rFonts w:ascii="標楷體" w:eastAsia="標楷體" w:hAnsi="標楷體"/>
        </w:rPr>
        <w:t>。</w:t>
      </w:r>
    </w:p>
    <w:p w14:paraId="4200FA68" w14:textId="0669444C" w:rsidR="00B828F7" w:rsidRDefault="00B828F7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4159E8">
      <w:pPr>
        <w:autoSpaceDE w:val="0"/>
        <w:autoSpaceDN w:val="0"/>
        <w:adjustRightInd w:val="0"/>
        <w:spacing w:line="360" w:lineRule="exact"/>
        <w:rPr>
          <w:rFonts w:ascii="Times" w:eastAsia="標楷體" w:hAnsi="Times"/>
        </w:rPr>
      </w:pPr>
    </w:p>
    <w:p w14:paraId="2152B30F" w14:textId="77777777" w:rsidR="004159E8" w:rsidRDefault="004159E8" w:rsidP="004159E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7817F296" w14:textId="2880AF9E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1" w:name="附表一─1"/>
      <w:r w:rsidRPr="00B36E94">
        <w:rPr>
          <w:rFonts w:eastAsia="標楷體"/>
          <w:sz w:val="26"/>
          <w:szCs w:val="26"/>
        </w:rPr>
        <w:lastRenderedPageBreak/>
        <w:t>附表一</w:t>
      </w:r>
      <w:r w:rsidR="005C00AB">
        <w:rPr>
          <w:rFonts w:eastAsia="標楷體" w:hint="eastAsia"/>
          <w:sz w:val="26"/>
          <w:szCs w:val="26"/>
        </w:rPr>
        <w:t>－</w:t>
      </w:r>
      <w:r w:rsidRPr="00B36E94">
        <w:rPr>
          <w:rFonts w:eastAsia="標楷體" w:hint="eastAsia"/>
          <w:sz w:val="26"/>
          <w:szCs w:val="26"/>
        </w:rPr>
        <w:t>1</w:t>
      </w:r>
      <w:bookmarkEnd w:id="1"/>
    </w:p>
    <w:p w14:paraId="49C2660B" w14:textId="6F157C75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 w:rsidR="00B87350">
        <w:rPr>
          <w:rFonts w:eastAsia="標楷體" w:hint="eastAsia"/>
          <w:szCs w:val="28"/>
        </w:rPr>
        <w:t>114</w:t>
      </w:r>
      <w:r w:rsidRPr="00C018F0">
        <w:rPr>
          <w:rFonts w:eastAsia="標楷體"/>
          <w:szCs w:val="28"/>
        </w:rPr>
        <w:t>學年度</w:t>
      </w:r>
      <w:r w:rsidRPr="00B87350">
        <w:rPr>
          <w:rFonts w:eastAsia="標楷體" w:hint="eastAsia"/>
          <w:b/>
          <w:color w:val="FF3399"/>
          <w:sz w:val="28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6836126B" w:rsidR="00B828F7" w:rsidRPr="00E576A2" w:rsidRDefault="002A72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E576A2">
        <w:rPr>
          <w:rFonts w:eastAsia="標楷體" w:hint="eastAsia"/>
          <w:spacing w:val="-20"/>
          <w:kern w:val="0"/>
          <w:sz w:val="28"/>
          <w:szCs w:val="28"/>
        </w:rPr>
        <w:t>分團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2784F0C7" w14:textId="1C1E2690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="00B87350">
        <w:rPr>
          <w:rFonts w:eastAsia="標楷體"/>
          <w:b/>
          <w:szCs w:val="28"/>
          <w:shd w:val="clear" w:color="auto" w:fill="FBE4D5" w:themeFill="accent2" w:themeFillTint="33"/>
        </w:rPr>
        <w:t>114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</w:t>
      </w:r>
      <w:r w:rsidR="004159E8">
        <w:rPr>
          <w:rFonts w:eastAsia="標楷體"/>
          <w:b/>
          <w:szCs w:val="28"/>
          <w:shd w:val="clear" w:color="auto" w:fill="FBE4D5" w:themeFill="accent2" w:themeFillTint="33"/>
        </w:rPr>
        <w:t>九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』</w:t>
      </w:r>
      <w:r w:rsidR="00B87350">
        <w:rPr>
          <w:rFonts w:eastAsia="標楷體" w:hint="eastAsia"/>
          <w:b/>
          <w:szCs w:val="28"/>
          <w:shd w:val="clear" w:color="auto" w:fill="FBE4D5" w:themeFill="accent2" w:themeFillTint="33"/>
        </w:rPr>
        <w:t>114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244839C3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B87350">
              <w:rPr>
                <w:rFonts w:ascii="標楷體" w:eastAsia="標楷體" w:hAnsi="標楷體"/>
              </w:rPr>
              <w:t>4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0806F45E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將本word檔(不須核章)e-mail至</w:t>
            </w:r>
            <w:r w:rsidR="00AD1A55">
              <w:rPr>
                <w:rFonts w:ascii="標楷體" w:eastAsia="標楷體" w:hAnsi="標楷體" w:hint="eastAsia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086094">
              <w:rPr>
                <w:rFonts w:ascii="標楷體" w:eastAsia="標楷體" w:hAnsi="標楷體"/>
              </w:rPr>
              <w:t>，</w:t>
            </w:r>
            <w:r w:rsidRPr="00B36E94">
              <w:rPr>
                <w:rFonts w:ascii="標楷體" w:eastAsia="標楷體" w:hAnsi="標楷體"/>
              </w:rPr>
              <w:t>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6AE8F77E" w:rsidR="00B828F7" w:rsidRDefault="007E6400" w:rsidP="00B828F7">
      <w:pPr>
        <w:autoSpaceDE w:val="0"/>
        <w:autoSpaceDN w:val="0"/>
        <w:adjustRightInd w:val="0"/>
        <w:rPr>
          <w:rFonts w:eastAsia="標楷體"/>
        </w:rPr>
      </w:pPr>
      <w:r>
        <w:rPr>
          <w:rFonts w:eastAsia="標楷體" w:hint="eastAsia"/>
        </w:rPr>
        <w:t>全時</w:t>
      </w:r>
      <w:r w:rsidR="00B828F7" w:rsidRPr="00B36E94">
        <w:rPr>
          <w:rFonts w:eastAsia="標楷體" w:hint="eastAsia"/>
        </w:rPr>
        <w:t>輔導員</w:t>
      </w:r>
      <w:r w:rsidR="00B828F7" w:rsidRPr="00B36E94">
        <w:rPr>
          <w:rFonts w:eastAsia="標楷體"/>
        </w:rPr>
        <w:t>：</w:t>
      </w:r>
      <w:r w:rsidR="00B828F7" w:rsidRPr="00B36E94">
        <w:rPr>
          <w:rFonts w:eastAsia="標楷體"/>
        </w:rPr>
        <w:t xml:space="preserve">                 </w:t>
      </w:r>
      <w:r w:rsidR="00B828F7" w:rsidRPr="00B36E94">
        <w:rPr>
          <w:rFonts w:eastAsia="標楷體" w:hint="eastAsia"/>
        </w:rPr>
        <w:t>召集校長</w:t>
      </w:r>
      <w:r w:rsidR="00B828F7" w:rsidRPr="00B36E94">
        <w:rPr>
          <w:rFonts w:eastAsia="標楷體"/>
        </w:rPr>
        <w:t>：</w:t>
      </w:r>
      <w:r w:rsidR="00B828F7" w:rsidRPr="00B36E94">
        <w:rPr>
          <w:rFonts w:eastAsia="標楷體"/>
        </w:rPr>
        <w:t xml:space="preserve">                  </w:t>
      </w: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77AC150" w14:textId="3E62D8B8" w:rsidR="006F401A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r w:rsidRPr="00B36E94">
        <w:rPr>
          <w:rFonts w:eastAsia="標楷體"/>
          <w:sz w:val="26"/>
          <w:szCs w:val="26"/>
        </w:rPr>
        <w:lastRenderedPageBreak/>
        <w:t>附表一</w:t>
      </w:r>
      <w:r w:rsidR="005C00AB">
        <w:rPr>
          <w:rFonts w:eastAsia="標楷體"/>
          <w:sz w:val="26"/>
          <w:szCs w:val="26"/>
        </w:rPr>
        <w:t>－</w:t>
      </w:r>
      <w:r w:rsidRPr="00B36E94">
        <w:rPr>
          <w:rFonts w:eastAsia="標楷體" w:hint="eastAsia"/>
          <w:sz w:val="26"/>
          <w:szCs w:val="26"/>
        </w:rPr>
        <w:t>2</w:t>
      </w:r>
    </w:p>
    <w:p w14:paraId="58D2C3B1" w14:textId="06828025" w:rsidR="00B828F7" w:rsidRPr="00624C65" w:rsidRDefault="00B828F7" w:rsidP="006F401A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624C65">
        <w:rPr>
          <w:rFonts w:eastAsia="標楷體"/>
          <w:sz w:val="28"/>
          <w:szCs w:val="28"/>
        </w:rPr>
        <w:t>桃園市</w:t>
      </w:r>
      <w:r w:rsidR="00B87350">
        <w:rPr>
          <w:rFonts w:eastAsia="標楷體" w:hint="eastAsia"/>
          <w:sz w:val="28"/>
          <w:szCs w:val="28"/>
        </w:rPr>
        <w:t>114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4E96D649" w14:textId="41AE20D5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="00B87350">
        <w:rPr>
          <w:rFonts w:eastAsia="標楷體"/>
          <w:b/>
          <w:szCs w:val="28"/>
          <w:shd w:val="clear" w:color="auto" w:fill="FBE4D5" w:themeFill="accent2" w:themeFillTint="33"/>
        </w:rPr>
        <w:t>114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</w:t>
      </w:r>
      <w:r w:rsidR="004159E8">
        <w:rPr>
          <w:rFonts w:eastAsia="標楷體"/>
          <w:b/>
          <w:szCs w:val="28"/>
          <w:shd w:val="clear" w:color="auto" w:fill="FBE4D5" w:themeFill="accent2" w:themeFillTint="33"/>
        </w:rPr>
        <w:t>九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』</w:t>
      </w:r>
      <w:r w:rsidR="00B87350">
        <w:rPr>
          <w:rFonts w:eastAsia="標楷體" w:hint="eastAsia"/>
          <w:b/>
          <w:szCs w:val="28"/>
          <w:shd w:val="clear" w:color="auto" w:fill="FBE4D5" w:themeFill="accent2" w:themeFillTint="33"/>
        </w:rPr>
        <w:t>114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0AC613D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B87350">
              <w:rPr>
                <w:rFonts w:ascii="標楷體" w:eastAsia="標楷體" w:hAnsi="標楷體"/>
              </w:rPr>
              <w:t>4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6827521E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1F9D3F21" w14:textId="77777777" w:rsidR="004159E8" w:rsidRDefault="004159E8" w:rsidP="004159E8">
      <w:pPr>
        <w:autoSpaceDE w:val="0"/>
        <w:autoSpaceDN w:val="0"/>
        <w:adjustRightInd w:val="0"/>
        <w:rPr>
          <w:rFonts w:eastAsia="標楷體"/>
        </w:rPr>
      </w:pPr>
    </w:p>
    <w:p w14:paraId="5841CB00" w14:textId="77777777" w:rsidR="004159E8" w:rsidRDefault="004159E8" w:rsidP="004159E8">
      <w:pPr>
        <w:adjustRightInd w:val="0"/>
        <w:snapToGrid w:val="0"/>
        <w:rPr>
          <w:rFonts w:eastAsia="標楷體"/>
          <w:sz w:val="26"/>
          <w:szCs w:val="26"/>
        </w:rPr>
      </w:pPr>
      <w:bookmarkStart w:id="2" w:name="附表二"/>
      <w:r>
        <w:rPr>
          <w:rFonts w:eastAsia="標楷體"/>
          <w:sz w:val="26"/>
          <w:szCs w:val="26"/>
        </w:rPr>
        <w:br w:type="page"/>
      </w:r>
    </w:p>
    <w:p w14:paraId="3D1B4ABA" w14:textId="7C80120F" w:rsidR="00B828F7" w:rsidRPr="00B36E94" w:rsidRDefault="00B828F7" w:rsidP="004159E8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71D93506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3A7E51" w:rsidRPr="00AB5ECB" w:rsidRDefault="003A7E51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3A7E51" w:rsidRPr="006A5E79" w:rsidRDefault="003A7E51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3A7E51" w:rsidRPr="00AB5ECB" w:rsidRDefault="003A7E51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3A7E51" w:rsidRPr="006A5E79" w:rsidRDefault="003A7E51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2"/>
    <w:p w14:paraId="5B0E8A40" w14:textId="7282E5B9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hint="eastAsia"/>
          <w:sz w:val="32"/>
          <w:szCs w:val="32"/>
        </w:rPr>
        <w:t>114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4887B813" w14:textId="77777777" w:rsidR="004159E8" w:rsidRPr="00B36E94" w:rsidRDefault="004159E8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58443B48" w14:textId="77777777" w:rsidR="004159E8" w:rsidRPr="00B36E94" w:rsidRDefault="004159E8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3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255B6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□融入ˍˍˍˍ領域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□跨ˍˍˍˍˍ領域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6F401A">
        <w:trPr>
          <w:trHeight w:val="850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6F401A">
        <w:trPr>
          <w:trHeight w:val="850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6F401A">
        <w:trPr>
          <w:trHeight w:val="850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B53141D" w14:textId="77777777" w:rsidR="006F401A" w:rsidRDefault="006F401A" w:rsidP="006F401A">
      <w:pPr>
        <w:autoSpaceDE w:val="0"/>
        <w:autoSpaceDN w:val="0"/>
        <w:adjustRightInd w:val="0"/>
        <w:rPr>
          <w:rFonts w:eastAsia="標楷體"/>
        </w:rPr>
      </w:pPr>
    </w:p>
    <w:p w14:paraId="7D375E78" w14:textId="77777777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050AB592" w14:textId="139BFA26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34D41985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3A7E51" w:rsidRDefault="003A7E51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3A7E51" w:rsidRDefault="003A7E51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bookmarkEnd w:id="3"/>
      <w:r w:rsidR="005C00AB">
        <w:rPr>
          <w:rFonts w:eastAsia="標楷體"/>
        </w:rPr>
        <w:t>－</w:t>
      </w:r>
      <w:r w:rsidR="006F401A" w:rsidRPr="00B36E94">
        <w:rPr>
          <w:rFonts w:eastAsia="標楷體" w:hint="eastAsia"/>
          <w:sz w:val="26"/>
          <w:szCs w:val="26"/>
        </w:rPr>
        <w:t>1</w:t>
      </w:r>
    </w:p>
    <w:p w14:paraId="06E45538" w14:textId="6C2EA4B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="00B87350">
        <w:rPr>
          <w:rFonts w:ascii="標楷體" w:eastAsia="標楷體" w:hAnsi="標楷體" w:hint="eastAsia"/>
          <w:sz w:val="28"/>
          <w:szCs w:val="28"/>
        </w:rPr>
        <w:t>114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共同備課紀錄表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6F401A">
        <w:trPr>
          <w:trHeight w:val="5660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47E3E459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3A7E51" w:rsidRDefault="003A7E51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14:paraId="2BDE1613" w14:textId="77777777" w:rsidR="003A7E51" w:rsidRDefault="003A7E51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14:paraId="0201A61B" w14:textId="77777777" w:rsidR="003A7E51" w:rsidRDefault="003A7E51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3A7E51" w:rsidRPr="0061185A" w:rsidRDefault="003A7E51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3A7E51" w:rsidRDefault="003A7E51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3A7E51" w:rsidRDefault="003A7E51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3A7E51" w:rsidRDefault="003A7E51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3A7E51" w:rsidRPr="0061185A" w:rsidRDefault="003A7E51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A76B33" w14:textId="77777777" w:rsidR="006F401A" w:rsidRPr="006F401A" w:rsidRDefault="006F401A" w:rsidP="006F401A">
      <w:pPr>
        <w:adjustRightInd w:val="0"/>
        <w:snapToGrid w:val="0"/>
        <w:rPr>
          <w:rFonts w:eastAsia="標楷體"/>
        </w:rPr>
      </w:pPr>
      <w:bookmarkStart w:id="4" w:name="附表三─2"/>
    </w:p>
    <w:p w14:paraId="11C87AAB" w14:textId="77777777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4E817B75" w14:textId="40BC0096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0CBC0CCB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3A7E51" w:rsidRDefault="003A7E51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3A7E51" w:rsidRDefault="003A7E51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bookmarkEnd w:id="4"/>
      <w:r w:rsidR="005C00AB">
        <w:rPr>
          <w:rFonts w:eastAsia="標楷體"/>
        </w:rPr>
        <w:t>－</w:t>
      </w:r>
      <w:r w:rsidR="006F401A">
        <w:rPr>
          <w:rFonts w:eastAsia="標楷體" w:hint="eastAsia"/>
          <w:sz w:val="26"/>
          <w:szCs w:val="26"/>
        </w:rPr>
        <w:t>2</w:t>
      </w:r>
    </w:p>
    <w:p w14:paraId="586A0521" w14:textId="2ED9ED39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="00B87350">
        <w:rPr>
          <w:rFonts w:ascii="標楷體" w:eastAsia="標楷體" w:hAnsi="標楷體" w:hint="eastAsia"/>
          <w:sz w:val="28"/>
          <w:szCs w:val="28"/>
        </w:rPr>
        <w:t>114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6F401A">
        <w:trPr>
          <w:trHeight w:val="4710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5F6E5EB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8348C8A" w14:textId="03005FDB" w:rsidR="006F401A" w:rsidRDefault="006F401A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24E1996C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DC77E86" w14:textId="77777777" w:rsidR="006F401A" w:rsidRDefault="006F401A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p w14:paraId="1337D18A" w14:textId="77777777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bookmarkStart w:id="5" w:name="附表三─3"/>
    </w:p>
    <w:p w14:paraId="1F43B4C5" w14:textId="037AA5D0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4A60F762" w14:textId="523472E2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25436EC9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3A7E51" w:rsidRPr="00727FDE" w:rsidRDefault="003A7E51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3A7E51" w:rsidRPr="00727FDE" w:rsidRDefault="003A7E51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bookmarkEnd w:id="5"/>
      <w:r w:rsidR="005C00AB">
        <w:rPr>
          <w:rFonts w:eastAsia="標楷體"/>
        </w:rPr>
        <w:t>－</w:t>
      </w:r>
      <w:r w:rsidR="006F401A">
        <w:rPr>
          <w:rFonts w:eastAsia="標楷體" w:hint="eastAsia"/>
          <w:sz w:val="26"/>
          <w:szCs w:val="26"/>
        </w:rPr>
        <w:t>3</w:t>
      </w:r>
    </w:p>
    <w:p w14:paraId="04FF44D2" w14:textId="1EFE5398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="00B87350">
        <w:rPr>
          <w:rFonts w:ascii="標楷體" w:eastAsia="標楷體" w:hAnsi="標楷體" w:hint="eastAsia"/>
          <w:sz w:val="28"/>
          <w:szCs w:val="28"/>
        </w:rPr>
        <w:t>114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共同議課專業研討會會議紀錄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被觀課</w:t>
      </w:r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請依教學活動設計與評量理念、教學技術運用、課程特色、教學省思、困難點、經驗、心得、檢討改進等各點條列</w:t>
      </w:r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FBE2479" w14:textId="77777777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bookmarkStart w:id="6" w:name="附表四"/>
      <w:r>
        <w:rPr>
          <w:rFonts w:eastAsia="標楷體"/>
          <w:sz w:val="26"/>
          <w:szCs w:val="26"/>
        </w:rPr>
        <w:br w:type="page"/>
      </w:r>
    </w:p>
    <w:p w14:paraId="17170B90" w14:textId="3AC4F692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6"/>
      <w:r w:rsidR="005C00AB">
        <w:rPr>
          <w:rFonts w:ascii="標楷體" w:eastAsia="標楷體" w:hAnsi="標楷體"/>
        </w:rPr>
        <w:t>－</w:t>
      </w:r>
      <w:r w:rsidR="006F401A" w:rsidRPr="00B36E94">
        <w:rPr>
          <w:rFonts w:eastAsia="標楷體" w:hint="eastAsia"/>
          <w:sz w:val="26"/>
          <w:szCs w:val="26"/>
        </w:rPr>
        <w:t>1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(一)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0分鐘可供實體與線上教學</w:t>
      </w:r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0159C9AC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實體與線上教學剪輯影片，皆須上傳至G</w:t>
      </w:r>
      <w:r w:rsidRPr="007F0092">
        <w:t>oogle Drive</w:t>
      </w:r>
      <w:r w:rsidRPr="007F0092">
        <w:rPr>
          <w:rFonts w:hint="eastAsia"/>
        </w:rPr>
        <w:t>開啟雲端共用連結供評審線上閱覽</w:t>
      </w:r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86094">
        <w:rPr>
          <w:rFonts w:hint="eastAsia"/>
        </w:rPr>
        <w:t>「</w:t>
      </w:r>
      <w:r w:rsidRPr="00086094">
        <w:rPr>
          <w:u w:val="double"/>
        </w:rPr>
        <w:t>校名、</w:t>
      </w:r>
      <w:r w:rsidRPr="00086094">
        <w:rPr>
          <w:rFonts w:hint="eastAsia"/>
          <w:u w:val="double"/>
        </w:rPr>
        <w:t>領域/議題/（主題）跨領域別</w:t>
      </w:r>
      <w:r w:rsidRPr="00086094">
        <w:rPr>
          <w:u w:val="double"/>
        </w:rPr>
        <w:t>及教師名稱</w:t>
      </w:r>
      <w:r w:rsidR="000A2AFC" w:rsidRPr="00086094">
        <w:rPr>
          <w:rFonts w:hint="eastAsia"/>
          <w:u w:val="double"/>
        </w:rPr>
        <w:t>」</w:t>
      </w:r>
      <w:r w:rsidRPr="00086094">
        <w:t>，</w:t>
      </w:r>
      <w:r w:rsidRPr="00086094">
        <w:rPr>
          <w:rFonts w:hint="eastAsia"/>
          <w:b/>
          <w:u w:val="double"/>
        </w:rPr>
        <w:t>說明欄載明</w:t>
      </w:r>
      <w:r w:rsidRPr="00086094">
        <w:rPr>
          <w:rFonts w:hint="eastAsia"/>
        </w:rPr>
        <w:t>與薦送表一致之</w:t>
      </w:r>
      <w:r w:rsidR="000A2AFC" w:rsidRPr="00086094">
        <w:rPr>
          <w:rFonts w:hint="eastAsia"/>
        </w:rPr>
        <w:t>「</w:t>
      </w:r>
      <w:r w:rsidRPr="00086094">
        <w:rPr>
          <w:rFonts w:hint="eastAsia"/>
          <w:u w:val="double"/>
        </w:rPr>
        <w:t>領域/議題/（主題）跨領域別、版本與冊別、單元名稱</w:t>
      </w:r>
      <w:r w:rsidRPr="00086094">
        <w:rPr>
          <w:rFonts w:hint="eastAsia"/>
        </w:rPr>
        <w:t>。</w:t>
      </w:r>
      <w:r w:rsidR="000A2AFC" w:rsidRPr="00086094">
        <w:rPr>
          <w:rFonts w:hint="eastAsia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26FDE0D9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434AA23F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="00B87350">
        <w:rPr>
          <w:rFonts w:ascii="標楷體" w:eastAsia="標楷體" w:hAnsi="標楷體" w:hint="eastAsia"/>
          <w:b/>
          <w:shd w:val="clear" w:color="auto" w:fill="FFFFFF" w:themeFill="background1"/>
        </w:rPr>
        <w:t>114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086094">
        <w:rPr>
          <w:rFonts w:ascii="標楷體" w:eastAsia="標楷體" w:hAnsi="標楷體" w:hint="eastAsia"/>
          <w:b/>
        </w:rPr>
        <w:t>評選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—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OO組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--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OO國中/小--OO領域--OOO教師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  <w:lang w:val="zh-TW"/>
        </w:rPr>
        <w:drawing>
          <wp:anchor distT="0" distB="0" distL="114300" distR="114300" simplePos="0" relativeHeight="251716608" behindDoc="0" locked="0" layoutInCell="1" allowOverlap="1" wp14:anchorId="2B20E4C2" wp14:editId="7D4D6561">
            <wp:simplePos x="0" y="0"/>
            <wp:positionH relativeFrom="column">
              <wp:posOffset>2429366</wp:posOffset>
            </wp:positionH>
            <wp:positionV relativeFrom="paragraph">
              <wp:posOffset>656446</wp:posOffset>
            </wp:positionV>
            <wp:extent cx="2311879" cy="1233805"/>
            <wp:effectExtent l="0" t="0" r="0" b="4445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52" cy="123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61422A0D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雙點擊新增之資料夾即可拖曳參賽作品。</w:t>
      </w:r>
    </w:p>
    <w:p w14:paraId="26CF8375" w14:textId="0828578F" w:rsidR="00834168" w:rsidRPr="00834168" w:rsidRDefault="00EB2C0C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4890FAEF">
            <wp:simplePos x="0" y="0"/>
            <wp:positionH relativeFrom="column">
              <wp:posOffset>1540845</wp:posOffset>
            </wp:positionH>
            <wp:positionV relativeFrom="paragraph">
              <wp:posOffset>842393</wp:posOffset>
            </wp:positionV>
            <wp:extent cx="3612885" cy="422335"/>
            <wp:effectExtent l="0" t="0" r="6985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64" cy="427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B8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32C7420C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oval w14:anchorId="1DA43398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 w:rsidR="00834168" w:rsidRPr="00C61DA5">
        <w:rPr>
          <w:noProof/>
        </w:rPr>
        <w:drawing>
          <wp:inline distT="0" distB="0" distL="0" distR="0" wp14:anchorId="4A40008E" wp14:editId="213D9AF5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549AE2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</w:t>
      </w:r>
      <w:r w:rsidR="00F24501">
        <w:rPr>
          <w:rFonts w:ascii="標楷體" w:eastAsia="標楷體" w:hAnsi="標楷體" w:hint="eastAsia"/>
        </w:rPr>
        <w:t>資料夾</w:t>
      </w:r>
      <w:r w:rsidRPr="008F1ADF">
        <w:rPr>
          <w:rFonts w:ascii="標楷體" w:eastAsia="標楷體" w:hAnsi="標楷體" w:hint="eastAsia"/>
        </w:rPr>
        <w:t>按右鍵選擇「</w:t>
      </w:r>
      <w:r w:rsidR="00F24501">
        <w:rPr>
          <w:rFonts w:ascii="標楷體" w:eastAsia="標楷體" w:hAnsi="標楷體" w:hint="eastAsia"/>
        </w:rPr>
        <w:t>共用&gt;共用</w:t>
      </w:r>
      <w:r w:rsidRPr="008F1ADF">
        <w:rPr>
          <w:rFonts w:ascii="標楷體" w:eastAsia="標楷體" w:hAnsi="標楷體" w:hint="eastAsia"/>
        </w:rPr>
        <w:t>」。</w:t>
      </w:r>
    </w:p>
    <w:p w14:paraId="72C10FC2" w14:textId="6081D5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3867C3C" w14:textId="6664A62C" w:rsidR="00B828F7" w:rsidRDefault="00E1252B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6E750AF8">
            <wp:simplePos x="0" y="0"/>
            <wp:positionH relativeFrom="margin">
              <wp:posOffset>99635</wp:posOffset>
            </wp:positionH>
            <wp:positionV relativeFrom="paragraph">
              <wp:posOffset>45085</wp:posOffset>
            </wp:positionV>
            <wp:extent cx="6098195" cy="2863970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195" cy="286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90642" w14:textId="405D2A49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3751BA37" w14:textId="447FD977" w:rsidR="00B828F7" w:rsidRDefault="00D224DB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3BE8C8A9">
                <wp:simplePos x="0" y="0"/>
                <wp:positionH relativeFrom="column">
                  <wp:posOffset>3063239</wp:posOffset>
                </wp:positionH>
                <wp:positionV relativeFrom="paragraph">
                  <wp:posOffset>175895</wp:posOffset>
                </wp:positionV>
                <wp:extent cx="302150" cy="302149"/>
                <wp:effectExtent l="19050" t="19050" r="41275" b="2222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49198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99CB4B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41.2pt;margin-top:13.85pt;width:23.8pt;height:23.8pt;rotation:10430271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" adj="10800" fillcolor="#f7caac [1301]" strokecolor="red" strokeweight="1pt"/>
            </w:pict>
          </mc:Fallback>
        </mc:AlternateContent>
      </w:r>
    </w:p>
    <w:p w14:paraId="55619836" w14:textId="654FE13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C192D5B" w14:textId="123FFD3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39BE080D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0994FDB9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351166F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05CE2681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50A7E373" w:rsidR="00B828F7" w:rsidRDefault="00E1252B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5B5D5CA0">
                <wp:simplePos x="0" y="0"/>
                <wp:positionH relativeFrom="column">
                  <wp:posOffset>4421553</wp:posOffset>
                </wp:positionH>
                <wp:positionV relativeFrom="paragraph">
                  <wp:posOffset>73468</wp:posOffset>
                </wp:positionV>
                <wp:extent cx="1918299" cy="258792"/>
                <wp:effectExtent l="19050" t="19050" r="25400" b="27305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299" cy="25879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oval w14:anchorId="7F7E8E52" id="橢圓 25" o:spid="_x0000_s1026" style="position:absolute;margin-left:348.15pt;margin-top:5.8pt;width:151.05pt;height:20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" filled="f" strokecolor="red" strokeweight="3pt">
                <v:stroke joinstyle="miter"/>
              </v:oval>
            </w:pict>
          </mc:Fallback>
        </mc:AlternateContent>
      </w: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69056F6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（五）點擊新視窗左下角「限制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</w:t>
      </w:r>
      <w:r w:rsidR="00E1252B">
        <w:rPr>
          <w:rFonts w:ascii="標楷體" w:eastAsia="標楷體" w:hAnsi="標楷體" w:hint="eastAsia"/>
        </w:rPr>
        <w:t>任何人</w:t>
      </w:r>
      <w:r>
        <w:rPr>
          <w:rFonts w:ascii="標楷體" w:eastAsia="標楷體" w:hAnsi="標楷體" w:hint="eastAsia"/>
        </w:rPr>
        <w:t>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52F28A12" w:rsidR="00B828F7" w:rsidRDefault="00E1252B" w:rsidP="00B828F7">
      <w:pPr>
        <w:adjustRightInd w:val="0"/>
        <w:snapToGrid w:val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5C25C387">
                <wp:simplePos x="0" y="0"/>
                <wp:positionH relativeFrom="column">
                  <wp:posOffset>264136</wp:posOffset>
                </wp:positionH>
                <wp:positionV relativeFrom="paragraph">
                  <wp:posOffset>186942</wp:posOffset>
                </wp:positionV>
                <wp:extent cx="2632195" cy="2164715"/>
                <wp:effectExtent l="0" t="0" r="0" b="6985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2195" cy="2164715"/>
                          <a:chOff x="365629" y="-301444"/>
                          <a:chExt cx="2070963" cy="1954984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629" y="-301444"/>
                            <a:ext cx="2070963" cy="1954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1362523" y="1268845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F3F03D8" id="群組 29" o:spid="_x0000_s1026" style="position:absolute;margin-left:20.8pt;margin-top:14.7pt;width:207.25pt;height:170.45pt;z-index:251697152;mso-width-relative:margin;mso-height-relative:margin" coordorigin="3656,-3014" coordsize="20709,19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">
                <v:shape id="圖片 27" o:spid="_x0000_s1027" type="#_x0000_t75" style="position:absolute;left:3656;top:-3014;width:20709;height:19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">
                  <v:imagedata r:id="rId21" o:title=""/>
                </v:shape>
                <v:shape id="向右箭號 28" o:spid="_x0000_s1028" type="#_x0000_t13" style="position:absolute;left:13625;top:12688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" adj="10800" fillcolor="#f7caac [1301]" strokecolor="red" strokeweight="1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0A882471">
            <wp:simplePos x="0" y="0"/>
            <wp:positionH relativeFrom="margin">
              <wp:posOffset>3179864</wp:posOffset>
            </wp:positionH>
            <wp:positionV relativeFrom="paragraph">
              <wp:posOffset>92051</wp:posOffset>
            </wp:positionV>
            <wp:extent cx="2716638" cy="2259330"/>
            <wp:effectExtent l="0" t="0" r="7620" b="762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66" cy="226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612B3" w14:textId="174BD336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20E2CCF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33D3926A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F0807C4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086094">
        <w:rPr>
          <w:rFonts w:ascii="標楷體" w:eastAsia="標楷體" w:hAnsi="標楷體" w:hint="eastAsia"/>
        </w:rPr>
        <w:t>(</w:t>
      </w:r>
      <w:r w:rsidR="000A2AFC" w:rsidRPr="00EB2C0C">
        <w:rPr>
          <w:rFonts w:ascii="標楷體" w:eastAsia="標楷體" w:hAnsi="標楷體" w:hint="eastAsia"/>
          <w:u w:val="single"/>
        </w:rPr>
        <w:t>此檔案之存取權，必須持續開啟至評選結束，若因為</w:t>
      </w:r>
      <w:r w:rsidR="004D3A87" w:rsidRPr="00EB2C0C">
        <w:rPr>
          <w:rFonts w:ascii="標楷體" w:eastAsia="標楷體" w:hAnsi="標楷體" w:hint="eastAsia"/>
          <w:u w:val="single"/>
        </w:rPr>
        <w:t>影片資料不全或連結網址不完整以致無法觀看，形同棄權，請參賽教師與學校務必再三確認，以免影響權益。</w:t>
      </w:r>
      <w:r w:rsidR="004D3A87" w:rsidRPr="00086094">
        <w:rPr>
          <w:rFonts w:ascii="標楷體" w:eastAsia="標楷體" w:hAnsi="標楷體" w:hint="eastAsia"/>
        </w:rPr>
        <w:t>)</w:t>
      </w:r>
    </w:p>
    <w:p w14:paraId="1E11A889" w14:textId="1C46FD30" w:rsidR="00B828F7" w:rsidRDefault="00E1252B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41BAC03A">
            <wp:simplePos x="0" y="0"/>
            <wp:positionH relativeFrom="margin">
              <wp:posOffset>3197117</wp:posOffset>
            </wp:positionH>
            <wp:positionV relativeFrom="paragraph">
              <wp:posOffset>118002</wp:posOffset>
            </wp:positionV>
            <wp:extent cx="2862558" cy="2207895"/>
            <wp:effectExtent l="0" t="0" r="0" b="190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15" cy="2222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57936805">
            <wp:simplePos x="0" y="0"/>
            <wp:positionH relativeFrom="page">
              <wp:posOffset>948750</wp:posOffset>
            </wp:positionH>
            <wp:positionV relativeFrom="paragraph">
              <wp:posOffset>117906</wp:posOffset>
            </wp:positionV>
            <wp:extent cx="2794000" cy="2208362"/>
            <wp:effectExtent l="0" t="0" r="6350" b="1905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208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B632B" w14:textId="65C39C10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66982277" w14:textId="0A7B450E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04534DFB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1093A36" w14:textId="58105836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4DA89B6D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4073C05B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654F5EFA" w14:textId="55C34BF3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37440503" w:rsidR="00B828F7" w:rsidRDefault="00E1252B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3BC2AF09">
                <wp:simplePos x="0" y="0"/>
                <wp:positionH relativeFrom="column">
                  <wp:posOffset>1324910</wp:posOffset>
                </wp:positionH>
                <wp:positionV relativeFrom="paragraph">
                  <wp:posOffset>66304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oval w14:anchorId="7D9170C5" id="橢圓 38" o:spid="_x0000_s1026" style="position:absolute;margin-left:104.3pt;margin-top:5.2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" filled="f" strokecolor="red" strokeweight="2.25pt">
                <v:stroke joinstyle="miter"/>
              </v:oval>
            </w:pict>
          </mc:Fallback>
        </mc:AlternateContent>
      </w:r>
    </w:p>
    <w:p w14:paraId="3C0C4BA9" w14:textId="5BCDDE95" w:rsidR="00B828F7" w:rsidRDefault="004A24A5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3919541" wp14:editId="4148C764">
                <wp:simplePos x="0" y="0"/>
                <wp:positionH relativeFrom="column">
                  <wp:posOffset>5310445</wp:posOffset>
                </wp:positionH>
                <wp:positionV relativeFrom="paragraph">
                  <wp:posOffset>171150</wp:posOffset>
                </wp:positionV>
                <wp:extent cx="687657" cy="301625"/>
                <wp:effectExtent l="19050" t="19050" r="17780" b="22225"/>
                <wp:wrapNone/>
                <wp:docPr id="48" name="橢圓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57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oval w14:anchorId="578F9DA2" id="橢圓 48" o:spid="_x0000_s1026" style="position:absolute;margin-left:418.15pt;margin-top:13.5pt;width:54.15pt;height:23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" filled="f" strokecolor="red" strokeweight="2.25pt">
                <v:stroke joinstyle="miter"/>
              </v:oval>
            </w:pict>
          </mc:Fallback>
        </mc:AlternateContent>
      </w:r>
      <w:r w:rsidR="00E1252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325ADBC7">
                <wp:simplePos x="0" y="0"/>
                <wp:positionH relativeFrom="column">
                  <wp:posOffset>3200388</wp:posOffset>
                </wp:positionH>
                <wp:positionV relativeFrom="paragraph">
                  <wp:posOffset>174074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oval w14:anchorId="426B411B" id="橢圓 39" o:spid="_x0000_s1026" style="position:absolute;margin-left:252pt;margin-top:13.7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" filled="f" strokecolor="red" strokeweight="2.25pt">
                <v:stroke joinstyle="miter"/>
              </v:oval>
            </w:pict>
          </mc:Fallback>
        </mc:AlternateContent>
      </w:r>
    </w:p>
    <w:p w14:paraId="3EBF5AC7" w14:textId="3B30D7A6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501890B3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6C66CF29">
                <wp:simplePos x="0" y="0"/>
                <wp:positionH relativeFrom="column">
                  <wp:posOffset>785247</wp:posOffset>
                </wp:positionH>
                <wp:positionV relativeFrom="paragraph">
                  <wp:posOffset>657373</wp:posOffset>
                </wp:positionV>
                <wp:extent cx="3850319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0319" cy="992806"/>
                          <a:chOff x="0" y="130795"/>
                          <a:chExt cx="3850319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8995"/>
                            <a:ext cx="2857500" cy="794394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8F1E39" w14:textId="77777777" w:rsidR="00BD5228" w:rsidRDefault="00BD5228" w:rsidP="00335B80">
                              <w:pPr>
                                <w:jc w:val="center"/>
                              </w:pPr>
                            </w:p>
                            <w:p w14:paraId="55EC0717" w14:textId="70CF2580" w:rsidR="003A7E51" w:rsidRDefault="00B847A7" w:rsidP="00335B80">
                              <w:pPr>
                                <w:jc w:val="center"/>
                              </w:pPr>
                              <w:hyperlink r:id="rId25" w:history="1">
                                <w:r w:rsidR="00BD5228" w:rsidRPr="00346F15">
                                  <w:rPr>
                                    <w:rStyle w:val="a9"/>
                                  </w:rPr>
                                  <w:t>https://reurl.cc/EgEMKA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13" y="130795"/>
                            <a:ext cx="992806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2E065A9" id="群組 32" o:spid="_x0000_s1034" style="position:absolute;left:0;text-align:left;margin-left:61.85pt;margin-top:51.75pt;width:303.15pt;height:78.15pt;z-index:251722752;mso-width-relative:margin;mso-height-relative:margin" coordorigin=",1307" coordsize="38503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6" o:spid="_x0000_s1035" type="#_x0000_t202" style="position:absolute;top:2189;width:28575;height:7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128F1E39" w14:textId="77777777" w:rsidR="00BD5228" w:rsidRDefault="00BD5228" w:rsidP="00335B80">
                        <w:pPr>
                          <w:jc w:val="center"/>
                        </w:pPr>
                      </w:p>
                      <w:p w14:paraId="55EC0717" w14:textId="70CF2580" w:rsidR="003A7E51" w:rsidRDefault="00110A07" w:rsidP="00335B80">
                        <w:pPr>
                          <w:jc w:val="center"/>
                        </w:pPr>
                        <w:hyperlink r:id="rId27" w:history="1">
                          <w:r w:rsidR="00BD5228" w:rsidRPr="00346F15">
                            <w:rPr>
                              <w:rStyle w:val="a9"/>
                            </w:rPr>
                            <w:t>https://reurl.cc/EgEMKA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4" o:spid="_x0000_s1036" type="#_x0000_t75" style="position:absolute;left:28575;top:1307;width:9928;height:9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表單依序填寫薦送表作品資訊、</w:t>
      </w:r>
      <w:r w:rsidR="00B828F7" w:rsidRPr="00A92B02">
        <w:rPr>
          <w:rFonts w:eastAsia="標楷體" w:hint="eastAsia"/>
        </w:rPr>
        <w:t>參賽者</w:t>
      </w:r>
      <w:r w:rsidR="00B828F7" w:rsidRPr="00A92B02">
        <w:rPr>
          <w:rFonts w:eastAsia="標楷體" w:hint="eastAsia"/>
          <w:u w:val="double"/>
        </w:rPr>
        <w:t>適用</w:t>
      </w:r>
      <w:r w:rsidR="00205E68" w:rsidRPr="00A92B02">
        <w:rPr>
          <w:rFonts w:eastAsia="標楷體" w:hint="eastAsia"/>
          <w:u w:val="double"/>
        </w:rPr>
        <w:t>實體</w:t>
      </w:r>
      <w:r w:rsidR="00B828F7" w:rsidRPr="00A92B02">
        <w:rPr>
          <w:rFonts w:eastAsia="標楷體" w:hint="eastAsia"/>
          <w:u w:val="double"/>
        </w:rPr>
        <w:t>授課</w:t>
      </w:r>
      <w:r w:rsidR="00B828F7" w:rsidRPr="00A92B02">
        <w:rPr>
          <w:rFonts w:eastAsia="標楷體" w:hint="eastAsia"/>
          <w:b/>
        </w:rPr>
        <w:t>後製版</w:t>
      </w:r>
      <w:r w:rsidR="00B828F7" w:rsidRPr="00A92B02">
        <w:rPr>
          <w:rFonts w:eastAsia="標楷體" w:hint="eastAsia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Pr="00EB2C0C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B0A97FB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40755C37" w14:textId="77777777" w:rsidR="00BD5228" w:rsidRDefault="00BD5228" w:rsidP="00B828F7">
      <w:pPr>
        <w:adjustRightInd w:val="0"/>
        <w:snapToGrid w:val="0"/>
        <w:rPr>
          <w:rFonts w:ascii="標楷體" w:eastAsia="標楷體" w:hAnsi="標楷體"/>
        </w:rPr>
      </w:pPr>
    </w:p>
    <w:p w14:paraId="3BC3A12A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bookmarkStart w:id="7" w:name="附表四─2"/>
      <w:r>
        <w:rPr>
          <w:rFonts w:eastAsia="標楷體"/>
          <w:sz w:val="26"/>
          <w:szCs w:val="26"/>
        </w:rPr>
        <w:br w:type="page"/>
      </w:r>
    </w:p>
    <w:p w14:paraId="21783988" w14:textId="34441D16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bookmarkEnd w:id="7"/>
      <w:r w:rsidR="005C00AB">
        <w:rPr>
          <w:rFonts w:eastAsia="標楷體"/>
        </w:rPr>
        <w:t>－</w:t>
      </w:r>
      <w:r w:rsidR="006F401A">
        <w:rPr>
          <w:rFonts w:eastAsia="標楷體" w:hint="eastAsia"/>
          <w:sz w:val="26"/>
          <w:szCs w:val="26"/>
        </w:rPr>
        <w:t>2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楊梅</w:t>
            </w:r>
            <w:r w:rsidR="00B828F7" w:rsidRPr="000860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73E45084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中</w:t>
            </w:r>
          </w:p>
          <w:p w14:paraId="3D0D6000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61567409" w14:textId="3C4703D6" w:rsidR="00B828F7" w:rsidRPr="00086094" w:rsidRDefault="003E6385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游舒閔</w:t>
            </w:r>
          </w:p>
          <w:p w14:paraId="4CAE6DE3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0860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77694269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086094">
              <w:rPr>
                <w:rFonts w:eastAsia="標楷體"/>
                <w:sz w:val="48"/>
                <w:szCs w:val="48"/>
              </w:rPr>
              <w:t>326</w:t>
            </w:r>
            <w:r w:rsidR="00F77C0D" w:rsidRPr="00086094">
              <w:rPr>
                <w:rFonts w:eastAsia="標楷體" w:hint="eastAsia"/>
                <w:sz w:val="48"/>
                <w:szCs w:val="48"/>
              </w:rPr>
              <w:t>0</w:t>
            </w:r>
            <w:r w:rsidR="003E6385">
              <w:rPr>
                <w:rFonts w:eastAsia="標楷體" w:hint="eastAsia"/>
                <w:sz w:val="48"/>
                <w:szCs w:val="48"/>
              </w:rPr>
              <w:t>08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桃</w:t>
            </w:r>
          </w:p>
          <w:p w14:paraId="33FEB609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園</w:t>
            </w:r>
          </w:p>
          <w:p w14:paraId="2FCE02E5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市</w:t>
            </w:r>
          </w:p>
          <w:p w14:paraId="174572A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33A7722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67EE0F76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區</w:t>
            </w:r>
          </w:p>
          <w:p w14:paraId="0A8E735E" w14:textId="6DB35FA9" w:rsidR="00F77C0D" w:rsidRPr="00086094" w:rsidRDefault="003E6385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 w:hint="eastAsia"/>
                <w:sz w:val="52"/>
                <w:szCs w:val="52"/>
              </w:rPr>
              <w:t>校</w:t>
            </w:r>
          </w:p>
          <w:p w14:paraId="3041329E" w14:textId="6FF7FE45" w:rsidR="00F77C0D" w:rsidRPr="00086094" w:rsidRDefault="003E6385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 w:hint="eastAsia"/>
                <w:sz w:val="52"/>
                <w:szCs w:val="52"/>
              </w:rPr>
              <w:t>前</w:t>
            </w:r>
          </w:p>
          <w:p w14:paraId="32D34D1F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路</w:t>
            </w:r>
          </w:p>
          <w:p w14:paraId="64AFE77C" w14:textId="597D2B7E" w:rsidR="00F77C0D" w:rsidRPr="00086094" w:rsidRDefault="003E6385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 w:hint="eastAsia"/>
                <w:sz w:val="52"/>
                <w:szCs w:val="52"/>
              </w:rPr>
              <w:t>149</w:t>
            </w:r>
          </w:p>
          <w:p w14:paraId="60B85AB6" w14:textId="6F427C85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號</w:t>
            </w:r>
          </w:p>
          <w:p w14:paraId="1B7CCFF0" w14:textId="77777777" w:rsidR="00B828F7" w:rsidRPr="00086094" w:rsidRDefault="00B828F7" w:rsidP="00F77C0D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0F4B3B6B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="00B87350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114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BD5228">
        <w:trPr>
          <w:cantSplit/>
          <w:trHeight w:val="480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紙本切結書壹份（附表六）</w:t>
            </w:r>
          </w:p>
          <w:p w14:paraId="6FCDA248" w14:textId="77777777" w:rsidR="00B828F7" w:rsidRPr="00086094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47671BC4" w14:textId="5C223AFB" w:rsidR="00EB3A73" w:rsidRPr="00C663B7" w:rsidRDefault="00B828F7" w:rsidP="00C663B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eastAsia="標楷體" w:hint="eastAsia"/>
              </w:rPr>
              <w:t>影片連結填報</w:t>
            </w:r>
            <w:r w:rsidRPr="00086094">
              <w:rPr>
                <w:rFonts w:eastAsia="標楷體" w:hint="eastAsia"/>
              </w:rPr>
              <w:t>G</w:t>
            </w:r>
            <w:r w:rsidRPr="00086094">
              <w:rPr>
                <w:rFonts w:eastAsia="標楷體"/>
              </w:rPr>
              <w:t>oogle</w:t>
            </w:r>
            <w:r w:rsidRPr="00086094">
              <w:rPr>
                <w:rFonts w:eastAsia="標楷體" w:hint="eastAsia"/>
              </w:rPr>
              <w:t>表單</w:t>
            </w:r>
            <w:r w:rsidR="00C663B7" w:rsidRPr="00C663B7">
              <w:t>https://reurl.cc/EgEMKA</w:t>
            </w:r>
          </w:p>
          <w:p w14:paraId="52132A15" w14:textId="77777777" w:rsidR="00B828F7" w:rsidRPr="000860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參賽作品與薦送表電子檔已傳送至</w:t>
            </w:r>
            <w:r w:rsidR="00615324" w:rsidRPr="00086094">
              <w:rPr>
                <w:rFonts w:eastAsia="標楷體"/>
              </w:rPr>
              <w:t>yoliang2020</w:t>
            </w:r>
            <w:r w:rsidR="00B675F2" w:rsidRPr="00086094">
              <w:rPr>
                <w:rFonts w:eastAsia="標楷體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3780D477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bookmarkStart w:id="8" w:name="附表五"/>
    </w:p>
    <w:p w14:paraId="737F98FA" w14:textId="17ABDE6E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9DA18D4" w14:textId="66EF5450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6F401A">
        <w:trPr>
          <w:trHeight w:val="12718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0C22121E" w:rsidR="00B828F7" w:rsidRPr="00B36E94" w:rsidRDefault="00B828F7" w:rsidP="00132B04">
            <w:pPr>
              <w:adjustRightInd w:val="0"/>
              <w:snapToGrid w:val="0"/>
              <w:spacing w:line="880" w:lineRule="exact"/>
              <w:ind w:rightChars="13" w:right="31" w:firstLineChars="200" w:firstLine="960"/>
              <w:jc w:val="both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 w:rsidR="00B87350">
              <w:rPr>
                <w:rFonts w:eastAsia="標楷體" w:hint="eastAsia"/>
                <w:b/>
                <w:sz w:val="48"/>
                <w:szCs w:val="48"/>
              </w:rPr>
              <w:t>114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</w:t>
            </w:r>
            <w:r w:rsidRPr="00BD5228">
              <w:rPr>
                <w:rFonts w:eastAsia="標楷體" w:hint="eastAsia"/>
                <w:sz w:val="48"/>
                <w:szCs w:val="48"/>
              </w:rPr>
              <w:t>域</w:t>
            </w:r>
            <w:r w:rsidR="002A72F7" w:rsidRPr="00BD5228">
              <w:rPr>
                <w:rFonts w:eastAsia="標楷體" w:hint="eastAsia"/>
                <w:sz w:val="48"/>
                <w:szCs w:val="48"/>
              </w:rPr>
              <w:t>分團</w:t>
            </w:r>
            <w:r>
              <w:rPr>
                <w:rFonts w:eastAsia="標楷體"/>
                <w:sz w:val="48"/>
                <w:szCs w:val="48"/>
              </w:rPr>
              <w:t>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33EA8491" w:rsidR="00B828F7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46EC7C4D" w14:textId="77777777" w:rsidR="00132B04" w:rsidRPr="00B36E94" w:rsidRDefault="00132B04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5135E952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4C2C34">
              <w:rPr>
                <w:rFonts w:eastAsia="標楷體" w:hint="eastAsia"/>
                <w:sz w:val="48"/>
                <w:szCs w:val="48"/>
              </w:rPr>
              <w:t>5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5637AF56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bookmarkStart w:id="9" w:name="附表六"/>
    </w:p>
    <w:p w14:paraId="5C8C713B" w14:textId="12E0D428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0A92DC3A" w14:textId="64639D0A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32916A17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 w:rsidR="00B87350">
              <w:rPr>
                <w:rFonts w:eastAsia="標楷體"/>
                <w:b/>
                <w:sz w:val="48"/>
                <w:szCs w:val="48"/>
              </w:rPr>
              <w:t>114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本人所有教材內容均依法律規定，絕無侵害他人智慧財產權情事。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3A5FA7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3A5FA7">
              <w:rPr>
                <w:rFonts w:ascii="新細明體" w:hAnsi="新細明體" w:hint="eastAsia"/>
                <w:spacing w:val="-20"/>
                <w:kern w:val="0"/>
                <w:sz w:val="48"/>
                <w:szCs w:val="48"/>
              </w:rPr>
              <w:t>，</w:t>
            </w:r>
            <w:r w:rsidRPr="003A5FA7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1416EE14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4C2C34">
              <w:rPr>
                <w:rFonts w:eastAsia="標楷體" w:hint="eastAsia"/>
                <w:sz w:val="48"/>
                <w:szCs w:val="48"/>
              </w:rPr>
              <w:t>5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27F51E2D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3D99ADF2" w14:textId="115FD47E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</w:p>
    <w:bookmarkEnd w:id="9"/>
    <w:p w14:paraId="4BB2ECA3" w14:textId="571463FA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="00B87350">
        <w:rPr>
          <w:rFonts w:eastAsia="標楷體" w:hint="eastAsia"/>
          <w:sz w:val="28"/>
          <w:szCs w:val="28"/>
        </w:rPr>
        <w:t>114</w:t>
      </w:r>
      <w:r w:rsidRPr="00B36E94">
        <w:rPr>
          <w:rFonts w:eastAsia="標楷體"/>
          <w:sz w:val="28"/>
          <w:szCs w:val="28"/>
        </w:rPr>
        <w:t>學年度</w:t>
      </w:r>
      <w:r w:rsidRPr="00B45C91">
        <w:rPr>
          <w:rFonts w:eastAsia="標楷體" w:hint="eastAsia"/>
          <w:sz w:val="28"/>
          <w:szCs w:val="28"/>
        </w:rPr>
        <w:t>國民中小學教師素養導向優良教學示例</w:t>
      </w:r>
      <w:r w:rsidR="006F2653" w:rsidRPr="00B45C91">
        <w:rPr>
          <w:rFonts w:eastAsia="標楷體" w:hint="eastAsia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086094">
              <w:rPr>
                <w:rFonts w:eastAsia="標楷體" w:hint="eastAsia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內容注重教、學、評量三面向之整合度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備、觀、議課專業研討呈現對教學主題之深度探討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品質優良、畫面清晰、聲音清楚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t>適用線上授課</w:t>
            </w:r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輔以解釋性字幕說明，能凸顯教學理念、技巧或特色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完成每個學習活動後，適時歸納總結學習重點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有助於學生學習（含教具、圖片、補充材料、網路資源；宜大小適中、符合需求、內容正確）</w:t>
            </w:r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口語清晰、音量適中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2467AA30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405FADCC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="00B87350">
        <w:rPr>
          <w:rFonts w:eastAsia="標楷體" w:hint="eastAsia"/>
        </w:rPr>
        <w:t>114</w:t>
      </w:r>
      <w:r w:rsidRPr="00086094">
        <w:rPr>
          <w:rFonts w:eastAsia="標楷體" w:hint="eastAsia"/>
        </w:rPr>
        <w:t>素養導向</w:t>
      </w:r>
      <w:r w:rsidR="003131E9" w:rsidRPr="00086094">
        <w:rPr>
          <w:rFonts w:eastAsia="標楷體" w:hint="eastAsia"/>
        </w:rPr>
        <w:t>優良</w:t>
      </w:r>
      <w:r w:rsidRPr="00086094">
        <w:rPr>
          <w:rFonts w:eastAsia="標楷體" w:hint="eastAsia"/>
        </w:rPr>
        <w:t>教學示例</w:t>
      </w:r>
      <w:r w:rsidRPr="00086094">
        <w:rPr>
          <w:rFonts w:eastAsia="標楷體" w:hint="eastAsia"/>
        </w:rPr>
        <w:t>-</w:t>
      </w:r>
      <w:r w:rsidR="00491E37" w:rsidRPr="00086094">
        <w:rPr>
          <w:rFonts w:eastAsia="標楷體"/>
        </w:rPr>
        <w:t>OO</w:t>
      </w:r>
      <w:r w:rsidRPr="00086094">
        <w:rPr>
          <w:rFonts w:eastAsia="標楷體" w:hint="eastAsia"/>
        </w:rPr>
        <w:t>組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="00E24ACA" w:rsidRPr="00086094">
        <w:rPr>
          <w:rFonts w:eastAsia="標楷體" w:hint="eastAsia"/>
        </w:rPr>
        <w:t>國中</w:t>
      </w:r>
      <w:r w:rsidR="00E24ACA" w:rsidRPr="00086094">
        <w:rPr>
          <w:rFonts w:eastAsia="標楷體" w:hint="eastAsia"/>
        </w:rPr>
        <w:t>/</w:t>
      </w:r>
      <w:r w:rsidR="00E24ACA" w:rsidRPr="00086094">
        <w:rPr>
          <w:rFonts w:eastAsia="標楷體" w:hint="eastAsia"/>
        </w:rPr>
        <w:t>小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領域</w:t>
      </w:r>
      <w:r w:rsidR="00E24ACA" w:rsidRPr="00086094">
        <w:rPr>
          <w:rFonts w:eastAsia="標楷體" w:hint="eastAsia"/>
        </w:rPr>
        <w:t>/</w:t>
      </w:r>
      <w:r w:rsidRPr="00086094">
        <w:rPr>
          <w:rFonts w:eastAsia="標楷體" w:hint="eastAsia"/>
        </w:rPr>
        <w:t>議題</w:t>
      </w:r>
      <w:r w:rsidRPr="00086094">
        <w:rPr>
          <w:rFonts w:eastAsia="標楷體"/>
        </w:rPr>
        <w:t>/</w:t>
      </w:r>
      <w:r w:rsidRPr="00086094">
        <w:rPr>
          <w:rFonts w:eastAsia="標楷體" w:hint="eastAsia"/>
        </w:rPr>
        <w:t>（主題）跨領域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1727" behindDoc="1" locked="0" layoutInCell="1" allowOverlap="1" wp14:anchorId="7D98BF99" wp14:editId="13B96EF6">
            <wp:simplePos x="0" y="0"/>
            <wp:positionH relativeFrom="column">
              <wp:posOffset>371779</wp:posOffset>
            </wp:positionH>
            <wp:positionV relativeFrom="paragraph">
              <wp:posOffset>91122</wp:posOffset>
            </wp:positionV>
            <wp:extent cx="1471892" cy="1578722"/>
            <wp:effectExtent l="0" t="0" r="0" b="254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892" cy="157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4C5F57FC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0F4622A9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10AC70F7" w:rsidR="00B828F7" w:rsidRDefault="00DF2E88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 wp14:anchorId="48A281F4" wp14:editId="668E0867">
            <wp:simplePos x="0" y="0"/>
            <wp:positionH relativeFrom="column">
              <wp:posOffset>509353</wp:posOffset>
            </wp:positionH>
            <wp:positionV relativeFrom="paragraph">
              <wp:posOffset>41275</wp:posOffset>
            </wp:positionV>
            <wp:extent cx="3019418" cy="19050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18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10379548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</w:t>
      </w:r>
      <w:r w:rsidR="00DF2E88">
        <w:rPr>
          <w:rFonts w:eastAsia="標楷體" w:hint="eastAsia"/>
        </w:rPr>
        <w:t>計畫</w:t>
      </w:r>
      <w:r w:rsidRPr="00915A6F">
        <w:rPr>
          <w:rFonts w:eastAsia="標楷體" w:hint="eastAsia"/>
        </w:rPr>
        <w:t>」資料夾內含參考資料如圖所示。</w:t>
      </w:r>
    </w:p>
    <w:p w14:paraId="56717EB2" w14:textId="1D1CE6A9" w:rsidR="00B828F7" w:rsidRDefault="007F014E" w:rsidP="00B828F7">
      <w:pPr>
        <w:widowControl/>
        <w:rPr>
          <w:rFonts w:eastAsia="標楷體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3E1D3D79" wp14:editId="1E87896A">
            <wp:simplePos x="0" y="0"/>
            <wp:positionH relativeFrom="column">
              <wp:posOffset>285765</wp:posOffset>
            </wp:positionH>
            <wp:positionV relativeFrom="paragraph">
              <wp:posOffset>442595</wp:posOffset>
            </wp:positionV>
            <wp:extent cx="3732662" cy="149306"/>
            <wp:effectExtent l="0" t="0" r="1270" b="3175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662" cy="149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78C99072" w:rsidR="00B828F7" w:rsidRPr="0044117A" w:rsidRDefault="007F014E" w:rsidP="00B828F7">
      <w:pPr>
        <w:widowControl/>
        <w:rPr>
          <w:rFonts w:eastAsia="標楷體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 wp14:anchorId="43877520" wp14:editId="648F456F">
            <wp:simplePos x="0" y="0"/>
            <wp:positionH relativeFrom="column">
              <wp:posOffset>284314</wp:posOffset>
            </wp:positionH>
            <wp:positionV relativeFrom="paragraph">
              <wp:posOffset>450697</wp:posOffset>
            </wp:positionV>
            <wp:extent cx="3732662" cy="149306"/>
            <wp:effectExtent l="0" t="0" r="1270" b="3175"/>
            <wp:wrapNone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662" cy="149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37F8AC32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27A8A1DC" w14:textId="4287F85B" w:rsidR="00B828F7" w:rsidRPr="007E0478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lastRenderedPageBreak/>
        <w:t>附</w:t>
      </w:r>
      <w:r>
        <w:rPr>
          <w:rFonts w:eastAsia="標楷體" w:hint="eastAsia"/>
        </w:rPr>
        <w:t>件九</w:t>
      </w:r>
    </w:p>
    <w:p w14:paraId="1608F000" w14:textId="3B06E831" w:rsidR="004B315F" w:rsidRPr="00E576A2" w:rsidRDefault="004B315F" w:rsidP="004B315F">
      <w:pPr>
        <w:widowControl/>
        <w:spacing w:after="120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E576A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114學年度素養導向優良教學示例評選徵集主題</w:t>
      </w:r>
    </w:p>
    <w:p w14:paraId="03FF8CB6" w14:textId="77777777" w:rsidR="00B45C91" w:rsidRPr="007A1AC7" w:rsidRDefault="00B45C91" w:rsidP="007A1AC7">
      <w:pPr>
        <w:widowControl/>
        <w:spacing w:after="120" w:line="400" w:lineRule="exact"/>
        <w:jc w:val="center"/>
        <w:rPr>
          <w:rFonts w:ascii="新細明體" w:hAnsi="新細明體" w:cs="新細明體"/>
          <w:color w:val="FF0000"/>
          <w:kern w:val="0"/>
          <w:sz w:val="28"/>
          <w:szCs w:val="28"/>
        </w:rPr>
      </w:pPr>
      <w:r w:rsidRPr="007A1AC7">
        <w:rPr>
          <w:rFonts w:ascii="標楷體" w:eastAsia="標楷體" w:hAnsi="標楷體" w:cs="新細明體" w:hint="eastAsia"/>
          <w:b/>
          <w:bCs/>
          <w:color w:val="FF0000"/>
          <w:kern w:val="0"/>
          <w:sz w:val="28"/>
          <w:szCs w:val="28"/>
        </w:rPr>
        <w:t>（此為各領域擇定之教學主題，請參賽者依據主題投稿，以免失格</w:t>
      </w:r>
      <w:r w:rsidRPr="007A1AC7">
        <w:rPr>
          <w:rFonts w:ascii="標楷體" w:eastAsia="標楷體" w:hAnsi="標楷體" w:cs="新細明體"/>
          <w:b/>
          <w:bCs/>
          <w:color w:val="FF0000"/>
          <w:kern w:val="0"/>
          <w:sz w:val="28"/>
          <w:szCs w:val="28"/>
        </w:rPr>
        <w:t>）</w:t>
      </w:r>
    </w:p>
    <w:p w14:paraId="7DC5DF2E" w14:textId="77777777" w:rsidR="00B45C91" w:rsidRPr="004B315F" w:rsidRDefault="00B45C91" w:rsidP="00B45C91">
      <w:pPr>
        <w:widowControl/>
        <w:spacing w:after="120"/>
        <w:rPr>
          <w:rFonts w:ascii="新細明體" w:hAnsi="新細明體" w:cs="新細明體"/>
          <w:kern w:val="0"/>
        </w:rPr>
      </w:pPr>
      <w:r w:rsidRPr="004B315F">
        <w:rPr>
          <w:rFonts w:ascii="標楷體" w:eastAsia="標楷體" w:hAnsi="標楷體" w:cs="新細明體" w:hint="eastAsia"/>
          <w:color w:val="000000"/>
          <w:kern w:val="0"/>
        </w:rPr>
        <w:t>一、國中</w:t>
      </w:r>
    </w:p>
    <w:tbl>
      <w:tblPr>
        <w:tblW w:w="100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3798"/>
        <w:gridCol w:w="1276"/>
        <w:gridCol w:w="3798"/>
      </w:tblGrid>
      <w:tr w:rsidR="00B45C91" w:rsidRPr="004B315F" w14:paraId="15686728" w14:textId="77777777" w:rsidTr="00B45C91">
        <w:trPr>
          <w:trHeight w:val="454"/>
          <w:tblHeader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0FE957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776B60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5F0144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C05ACE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</w:tr>
      <w:tr w:rsidR="00B45C91" w:rsidRPr="004B315F" w14:paraId="3F4A2205" w14:textId="77777777" w:rsidTr="009B6AB0">
        <w:trPr>
          <w:trHeight w:val="187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4A2699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74B796D8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(國語文)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22BF73" w14:textId="77777777" w:rsidR="00B45C91" w:rsidRPr="00165E58" w:rsidRDefault="00B45C91" w:rsidP="00B45C91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1.文言文閱讀理解策略</w:t>
            </w:r>
          </w:p>
          <w:p w14:paraId="01305A70" w14:textId="5A7F101A" w:rsidR="00B45C91" w:rsidRPr="00165E58" w:rsidRDefault="00B45C91" w:rsidP="00B45C91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2.跨領域文本閱讀策略及教學設計</w:t>
            </w:r>
          </w:p>
          <w:p w14:paraId="370A25C6" w14:textId="77777777" w:rsidR="00B45C91" w:rsidRPr="00165E58" w:rsidRDefault="00B45C91" w:rsidP="00B45C91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3.SEL(社會情緒學習)融入課程設計</w:t>
            </w:r>
          </w:p>
          <w:p w14:paraId="1B57E16B" w14:textId="77777777" w:rsidR="00B45C91" w:rsidRPr="00AA5921" w:rsidRDefault="00B45C91" w:rsidP="009B6AB0">
            <w:pPr>
              <w:widowControl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4.科技融入課堂、AI輔助備課的策略及應用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6F8590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7263A7EC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(本土語文)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2DF4EE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1.專題導向學習PBL融入課程</w:t>
            </w:r>
          </w:p>
          <w:p w14:paraId="221A3364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2.數位教學策略融入課程</w:t>
            </w:r>
          </w:p>
          <w:p w14:paraId="62325094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3.差異化教學融入課程</w:t>
            </w:r>
          </w:p>
        </w:tc>
      </w:tr>
      <w:tr w:rsidR="00B45C91" w:rsidRPr="004B315F" w14:paraId="68C13519" w14:textId="77777777" w:rsidTr="009B6AB0">
        <w:trPr>
          <w:trHeight w:val="124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07F502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3E4F0360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(英語文)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4155CF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英語課用英語授課-聽力教學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85E187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數學領域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29F7A6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1.數與量</w:t>
            </w:r>
          </w:p>
          <w:p w14:paraId="290E5BAB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2.空間與形狀</w:t>
            </w:r>
          </w:p>
          <w:p w14:paraId="26DF8A16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3.資料與不確定性</w:t>
            </w:r>
          </w:p>
        </w:tc>
      </w:tr>
      <w:tr w:rsidR="00B45C91" w:rsidRPr="004B315F" w14:paraId="50321477" w14:textId="77777777" w:rsidTr="009B6AB0">
        <w:trPr>
          <w:trHeight w:val="799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1EE862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自然科學</w:t>
            </w:r>
          </w:p>
          <w:p w14:paraId="57C5CB72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1AB811" w14:textId="7696FDFE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主題一：物質的組成與特性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主題二：能量的形式、轉換及流動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主題三：物質的結構與功能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主題四：生物體的構造與功能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主題五：物質系統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主題六：地球環境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主題七：演化與延續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主題八：地球的歷史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主題九：變動的地球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主題十：物質的反應、平衡及製造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主題十一：自然界的現象與交互作用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主題十二：生物與環境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主題十三：科學、科技、社會及人文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主題十四：資源與永續發展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主題十五：探究與實作的彈性課程</w:t>
            </w:r>
          </w:p>
          <w:p w14:paraId="4E145458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主題十六：AI數位融入的相關課程</w:t>
            </w:r>
          </w:p>
          <w:p w14:paraId="7CF48A95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主題十七：結合或融入SDGs的相關課程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75756F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社會領域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26EE2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一、彈性課程</w:t>
            </w:r>
          </w:p>
          <w:p w14:paraId="5D8C1FCB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二、雙語課程</w:t>
            </w:r>
          </w:p>
          <w:p w14:paraId="63AC9AB7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三、數位融入</w:t>
            </w:r>
          </w:p>
          <w:p w14:paraId="6FB854D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四、領域課程</w:t>
            </w:r>
          </w:p>
          <w:p w14:paraId="0D9CA231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【歷史】</w:t>
            </w:r>
          </w:p>
          <w:p w14:paraId="4D06E7AC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1.臺灣原住民族</w:t>
            </w:r>
          </w:p>
          <w:p w14:paraId="1CF2A254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2.大航海時代</w:t>
            </w:r>
          </w:p>
          <w:p w14:paraId="234A3920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3.當代東亞的局勢</w:t>
            </w:r>
          </w:p>
          <w:p w14:paraId="717E3479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4.近代世界的變革</w:t>
            </w:r>
          </w:p>
          <w:p w14:paraId="11AFFA79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【地理】</w:t>
            </w:r>
          </w:p>
          <w:p w14:paraId="2728B8D1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1.臺灣的氣候與水文</w:t>
            </w:r>
          </w:p>
          <w:p w14:paraId="604700FE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2.臺灣區域發展</w:t>
            </w:r>
          </w:p>
          <w:p w14:paraId="1EFDECAA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3.澳洲</w:t>
            </w:r>
          </w:p>
          <w:p w14:paraId="0E6CE7D0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4.西亞與北非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5.歐洲</w:t>
            </w:r>
          </w:p>
          <w:p w14:paraId="0305D6EE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6.南亞</w:t>
            </w:r>
          </w:p>
          <w:p w14:paraId="12131D10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【公民】</w:t>
            </w:r>
          </w:p>
          <w:p w14:paraId="024EB5E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1.犯罪與刑罰</w:t>
            </w:r>
          </w:p>
          <w:p w14:paraId="20A5F7A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2.民事與刑事紛爭的解決</w:t>
            </w:r>
          </w:p>
          <w:p w14:paraId="1A1B72A2" w14:textId="65EF16B1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3.政府與人民在行政法的角色</w:t>
            </w:r>
          </w:p>
          <w:p w14:paraId="2A095F9C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4.中央政府組織/地方政府組織</w:t>
            </w:r>
          </w:p>
          <w:p w14:paraId="44A5A456" w14:textId="2046833B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5.政治參與/選舉</w:t>
            </w:r>
          </w:p>
          <w:p w14:paraId="219E47B8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6.法律對兒童及少年的保障與規範</w:t>
            </w:r>
          </w:p>
        </w:tc>
      </w:tr>
      <w:tr w:rsidR="00B45C91" w:rsidRPr="004B315F" w14:paraId="33E463BC" w14:textId="77777777" w:rsidTr="007A1AC7">
        <w:trPr>
          <w:trHeight w:val="816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480308" w14:textId="16082B6B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健康與</w:t>
            </w:r>
            <w:r w:rsidR="00BA467B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體育領域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CACAB8" w14:textId="2E4C88C0" w:rsidR="00B45C91" w:rsidRPr="004B315F" w:rsidRDefault="00B45C91" w:rsidP="007A1AC7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數位融入課程與評量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CFC624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藝術領域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F12FF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主題一：以美感生活為主軸之藝術教學示例。</w:t>
            </w:r>
          </w:p>
          <w:p w14:paraId="7CF645E6" w14:textId="2205258F" w:rsidR="00B45C91" w:rsidRPr="004B315F" w:rsidRDefault="00B45C91" w:rsidP="007A1AC7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說明：以十二年國教藝術領域學習重點為核心，深化藝術學科之本質與價值，可結合跨領域學習，讓學生從日常生活中發掘美感，培養藝術素養與審美能力。</w:t>
            </w:r>
          </w:p>
          <w:p w14:paraId="0EE48C82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主題二：新興議題融入之藝術教學示例。</w:t>
            </w:r>
          </w:p>
          <w:p w14:paraId="2F37691D" w14:textId="77777777" w:rsidR="007A1AC7" w:rsidRDefault="00B45C91" w:rsidP="007A1AC7">
            <w:pPr>
              <w:widowControl/>
              <w:spacing w:afterLines="50" w:after="180"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說明：結合至少一項重要議題，如SEL社會情緒學習、SDGs永續發展、性別平等、人權等，透過藝術表達與創作，提升學生對社會議題的關注與理解，培養同理心與公民責任感。</w:t>
            </w:r>
          </w:p>
          <w:p w14:paraId="1CBCB59A" w14:textId="76DD9F5B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主題三：上述主題結合數位科技之藝術教學示例。</w:t>
            </w:r>
          </w:p>
          <w:p w14:paraId="0E8F8B6C" w14:textId="77777777" w:rsidR="00B45C91" w:rsidRPr="004B315F" w:rsidRDefault="00B45C91" w:rsidP="007A1AC7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說明：運用數位與科技輔助，提升藝術學習成效，如數位創作工具應用（繪圖軟體、音樂編曲）、AI藝術創作與生成媒材的運用、虛擬展覽、AR／VR融入等，拓展學生的創作形式與視野。</w:t>
            </w:r>
          </w:p>
        </w:tc>
      </w:tr>
      <w:tr w:rsidR="00B45C91" w:rsidRPr="004B315F" w14:paraId="00D47352" w14:textId="77777777" w:rsidTr="007A1AC7">
        <w:trPr>
          <w:trHeight w:val="498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D2F14C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綜合活動</w:t>
            </w:r>
          </w:p>
          <w:p w14:paraId="467FCDD2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07C9A1" w14:textId="29DDE968" w:rsidR="00B45C91" w:rsidRPr="00165E58" w:rsidRDefault="00B45C91" w:rsidP="007A1AC7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1.自我與生涯發展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35CF053F" w14:textId="4B97CB04" w:rsidR="00B45C91" w:rsidRPr="00165E58" w:rsidRDefault="00B45C91" w:rsidP="009B6AB0">
            <w:pPr>
              <w:widowControl/>
              <w:spacing w:line="340" w:lineRule="exact"/>
              <w:ind w:firstLineChars="100" w:firstLine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自主學習與管理</w:t>
            </w:r>
          </w:p>
          <w:p w14:paraId="620920F8" w14:textId="374DF3C8" w:rsidR="00B45C91" w:rsidRPr="00165E58" w:rsidRDefault="00B45C91" w:rsidP="007A1AC7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2.生活經營與創新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1342B731" w14:textId="512815BE" w:rsidR="00B45C91" w:rsidRPr="00165E58" w:rsidRDefault="00B45C91" w:rsidP="009B6AB0">
            <w:pPr>
              <w:widowControl/>
              <w:spacing w:line="340" w:lineRule="exact"/>
              <w:ind w:firstLineChars="100" w:firstLine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團隊合作與領導</w:t>
            </w:r>
          </w:p>
          <w:p w14:paraId="017A9843" w14:textId="180DCA7D" w:rsidR="00B45C91" w:rsidRPr="00165E58" w:rsidRDefault="00B45C91" w:rsidP="007A1AC7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3.社會與環境關懷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5730046D" w14:textId="15030638" w:rsidR="00B45C91" w:rsidRPr="00165E58" w:rsidRDefault="00B45C91" w:rsidP="009B6AB0">
            <w:pPr>
              <w:widowControl/>
              <w:spacing w:line="340" w:lineRule="exact"/>
              <w:ind w:firstLineChars="100" w:firstLine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社會關懷與服務</w:t>
            </w:r>
          </w:p>
          <w:p w14:paraId="1FC2CF1B" w14:textId="1CB48DEC" w:rsidR="00B45C91" w:rsidRPr="00165E58" w:rsidRDefault="00B45C91" w:rsidP="009B6AB0">
            <w:pPr>
              <w:widowControl/>
              <w:spacing w:line="340" w:lineRule="exact"/>
              <w:ind w:left="240" w:hangingChars="100" w:hanging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4.新興議題融入綜合</w:t>
            </w:r>
            <w:r w:rsidR="0054487B">
              <w:rPr>
                <w:rFonts w:ascii="標楷體" w:eastAsia="標楷體" w:hAnsi="標楷體" w:cs="新細明體" w:hint="eastAsia"/>
                <w:kern w:val="0"/>
              </w:rPr>
              <w:t>活動</w:t>
            </w:r>
            <w:r w:rsidRPr="00165E58">
              <w:rPr>
                <w:rFonts w:ascii="標楷體" w:eastAsia="標楷體" w:hAnsi="標楷體" w:cs="新細明體" w:hint="eastAsia"/>
                <w:kern w:val="0"/>
              </w:rPr>
              <w:t>領域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  <w:r w:rsidRPr="00165E58">
              <w:rPr>
                <w:rFonts w:ascii="標楷體" w:eastAsia="標楷體" w:hAnsi="標楷體" w:cs="新細明體" w:hint="eastAsia"/>
                <w:kern w:val="0"/>
              </w:rPr>
              <w:t>可以結合SDGs(如綠經濟永續消費)、食農教育、金融教育、代間教育、社會情緒學習SEL等相關主題的課程。</w:t>
            </w:r>
          </w:p>
          <w:p w14:paraId="20BBE747" w14:textId="54FBB243" w:rsidR="00B45C91" w:rsidRPr="004B315F" w:rsidRDefault="00B45C91" w:rsidP="009B6AB0">
            <w:pPr>
              <w:widowControl/>
              <w:spacing w:line="340" w:lineRule="exact"/>
              <w:ind w:left="240" w:hangingChars="100" w:hanging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5.上述主題可結合數位自主學習策略進行。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A46509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科技領域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C4E6BB" w14:textId="77777777" w:rsidR="00B45C91" w:rsidRPr="004B315F" w:rsidRDefault="00B45C91" w:rsidP="00B45C91">
            <w:pPr>
              <w:widowControl/>
              <w:spacing w:line="340" w:lineRule="exact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數位科技輔助學習與教學活動設計</w:t>
            </w:r>
          </w:p>
        </w:tc>
      </w:tr>
    </w:tbl>
    <w:p w14:paraId="7158CD07" w14:textId="330938AB" w:rsidR="00B45C91" w:rsidRPr="004B315F" w:rsidRDefault="00B45C91" w:rsidP="007A1AC7">
      <w:pPr>
        <w:widowControl/>
        <w:spacing w:beforeLines="50" w:before="180" w:after="120"/>
        <w:rPr>
          <w:rFonts w:ascii="新細明體" w:hAnsi="新細明體" w:cs="新細明體"/>
          <w:kern w:val="0"/>
        </w:rPr>
      </w:pPr>
      <w:r w:rsidRPr="004B315F">
        <w:rPr>
          <w:rFonts w:ascii="標楷體" w:eastAsia="標楷體" w:hAnsi="標楷體" w:cs="新細明體" w:hint="eastAsia"/>
          <w:color w:val="000000"/>
          <w:kern w:val="0"/>
        </w:rPr>
        <w:lastRenderedPageBreak/>
        <w:t>二、國小</w:t>
      </w:r>
    </w:p>
    <w:tbl>
      <w:tblPr>
        <w:tblW w:w="100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3798"/>
        <w:gridCol w:w="1276"/>
        <w:gridCol w:w="3798"/>
      </w:tblGrid>
      <w:tr w:rsidR="00B45C91" w:rsidRPr="004B315F" w14:paraId="2B1B2555" w14:textId="77777777" w:rsidTr="00BB0FFB">
        <w:trPr>
          <w:trHeight w:val="454"/>
          <w:tblHeader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BE873E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574B17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E864AE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6B514F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</w:tr>
      <w:tr w:rsidR="00B45C91" w:rsidRPr="004B315F" w14:paraId="63EC69F9" w14:textId="77777777" w:rsidTr="0054487B">
        <w:trPr>
          <w:trHeight w:val="82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73FB5B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3B7EA4DB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(國語文)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E47532" w14:textId="77777777" w:rsidR="009B6AB0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1.課文深究(</w:t>
            </w:r>
            <w:r w:rsidRPr="00165E58">
              <w:rPr>
                <w:rFonts w:ascii="標楷體" w:eastAsia="標楷體" w:hAnsi="標楷體" w:cs="新細明體" w:hint="eastAsia"/>
                <w:color w:val="080809"/>
                <w:kern w:val="0"/>
                <w:sz w:val="23"/>
                <w:szCs w:val="23"/>
                <w:shd w:val="clear" w:color="auto" w:fill="FFFFFF"/>
              </w:rPr>
              <w:t>提問策略可參考閱讀理解四層次</w:t>
            </w: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  <w:p w14:paraId="0D9ECCE9" w14:textId="77777777" w:rsidR="009B6AB0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2.寫作教學</w:t>
            </w:r>
          </w:p>
          <w:p w14:paraId="04873463" w14:textId="2027B939" w:rsidR="00B45C91" w:rsidRPr="00165E58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3.數位&amp;AI融入國語文教學</w:t>
            </w:r>
          </w:p>
          <w:p w14:paraId="51F170BD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4.各項議題融入國語文教學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7ED408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3A991AC9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(本土語文)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A56FBB" w14:textId="3F890F51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【閩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南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文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】</w:t>
            </w:r>
          </w:p>
          <w:p w14:paraId="4BBC2330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1.永續海洋佮環保</w:t>
            </w:r>
          </w:p>
          <w:p w14:paraId="0B9EC281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2.防災總動員</w:t>
            </w:r>
          </w:p>
          <w:p w14:paraId="64988F13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3.性別平等</w:t>
            </w:r>
          </w:p>
          <w:p w14:paraId="4BB5BF4B" w14:textId="081D6B66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【客語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文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】</w:t>
            </w:r>
          </w:p>
          <w:p w14:paraId="16786F99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1.客家百工</w:t>
            </w:r>
          </w:p>
          <w:p w14:paraId="255E01C6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2.食在幸福客</w:t>
            </w:r>
          </w:p>
          <w:p w14:paraId="2276BD75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3.永續城鄉</w:t>
            </w:r>
          </w:p>
          <w:p w14:paraId="404EF1A5" w14:textId="60212FBF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【原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住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民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族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文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】</w:t>
            </w:r>
          </w:p>
          <w:p w14:paraId="2F990D00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1.傳說故事</w:t>
            </w:r>
          </w:p>
          <w:p w14:paraId="1D948C79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2.生態智慧</w:t>
            </w:r>
          </w:p>
          <w:p w14:paraId="66DDBEC5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3.食在泰雅</w:t>
            </w:r>
          </w:p>
        </w:tc>
      </w:tr>
      <w:tr w:rsidR="00B45C91" w:rsidRPr="004B315F" w14:paraId="5C357DC3" w14:textId="77777777" w:rsidTr="0054487B">
        <w:trPr>
          <w:trHeight w:val="82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AA7090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48AD2EDC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(英語文)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EB9327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1.英語課用英語授課</w:t>
            </w:r>
          </w:p>
          <w:p w14:paraId="6B48FB5C" w14:textId="160D834C" w:rsidR="00B45C91" w:rsidRPr="004B315F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2.結合生活情境之表現任務教學活動</w:t>
            </w:r>
          </w:p>
          <w:p w14:paraId="69DFD93A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3.數位/AI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/議題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融入教學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9D79FC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數學領域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5D924F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【一年級】</w:t>
            </w:r>
          </w:p>
          <w:p w14:paraId="37F629CA" w14:textId="475BF3D8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1.分與合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2.兩位數的加減法</w:t>
            </w:r>
          </w:p>
          <w:p w14:paraId="79ADFF33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【二年級】</w:t>
            </w:r>
          </w:p>
          <w:p w14:paraId="3FAD3C07" w14:textId="499A8137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1.時間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2.重量</w:t>
            </w:r>
          </w:p>
          <w:p w14:paraId="73E4BAFF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【三年級】</w:t>
            </w:r>
          </w:p>
          <w:p w14:paraId="36D68752" w14:textId="4229687E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1.毫米與數線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2.公升與毫升</w:t>
            </w:r>
          </w:p>
          <w:p w14:paraId="5F122EB4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【四年級】</w:t>
            </w:r>
          </w:p>
          <w:p w14:paraId="44ED702D" w14:textId="34486399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1.角度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 </w:t>
            </w:r>
            <w:r w:rsidR="007A1AC7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2.垂直平行與四邊形</w:t>
            </w:r>
          </w:p>
          <w:p w14:paraId="63F53CF2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【五年級】</w:t>
            </w:r>
          </w:p>
          <w:p w14:paraId="16439EF7" w14:textId="1E4E8C8B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1.公倍數與公因數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2.線對稱圖形</w:t>
            </w:r>
          </w:p>
          <w:p w14:paraId="3B362620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【六年級】</w:t>
            </w:r>
          </w:p>
          <w:p w14:paraId="5D27D579" w14:textId="2EDF28B5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1.比與比值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2.圓面積與扇形面積</w:t>
            </w:r>
          </w:p>
        </w:tc>
      </w:tr>
      <w:tr w:rsidR="00B45C91" w:rsidRPr="004B315F" w14:paraId="6ABA0035" w14:textId="77777777" w:rsidTr="0054487B">
        <w:trPr>
          <w:trHeight w:val="82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2696E2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自然科學</w:t>
            </w:r>
          </w:p>
          <w:p w14:paraId="627704F0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0544CE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一、跨科概念</w:t>
            </w:r>
          </w:p>
          <w:p w14:paraId="642D4F9A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1.物質與能量</w:t>
            </w:r>
          </w:p>
          <w:p w14:paraId="3953ACB3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2.構造與功能</w:t>
            </w:r>
          </w:p>
          <w:p w14:paraId="5A151C21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3.系統與尺度</w:t>
            </w:r>
          </w:p>
          <w:p w14:paraId="76E4F44D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4.改變與穩定</w:t>
            </w:r>
          </w:p>
          <w:p w14:paraId="487D37C4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5.交互作用</w:t>
            </w:r>
          </w:p>
          <w:p w14:paraId="06D1358B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6.科學與生活</w:t>
            </w:r>
          </w:p>
          <w:p w14:paraId="22FFD915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7.資源與永續性</w:t>
            </w:r>
          </w:p>
          <w:p w14:paraId="4C37CE53" w14:textId="77777777" w:rsidR="00B45C91" w:rsidRPr="004B315F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二、上述主題可結合AI科技、SDGs永續發展目標進行。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F31BE0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社會領域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810C0E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1.全球關聯</w:t>
            </w:r>
          </w:p>
          <w:p w14:paraId="21B87152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2.歷史的變遷</w:t>
            </w:r>
          </w:p>
          <w:p w14:paraId="3BE0108F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3.社會的變遷</w:t>
            </w:r>
          </w:p>
          <w:p w14:paraId="1DE81984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4.人與環境</w:t>
            </w:r>
          </w:p>
          <w:p w14:paraId="6C278F14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5.生產與消費</w:t>
            </w:r>
          </w:p>
          <w:p w14:paraId="44A8DFF6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6.社會與文化的差異</w:t>
            </w:r>
          </w:p>
          <w:p w14:paraId="1DA4B736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7.公共事務與公共議題</w:t>
            </w:r>
          </w:p>
          <w:p w14:paraId="53155A19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8.新興議題融入社會領域:</w:t>
            </w:r>
          </w:p>
          <w:p w14:paraId="752E55DC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可以結合SEL社會情緒學習、SDGs永續發展目標、金融教育。</w:t>
            </w:r>
          </w:p>
          <w:p w14:paraId="0DA0BE87" w14:textId="6DE53725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以上主題可以結合「數位自主學習教學策略」、AI融入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B45C91" w:rsidRPr="004B315F" w14:paraId="2655C2D1" w14:textId="77777777" w:rsidTr="0054487B">
        <w:trPr>
          <w:trHeight w:val="79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A6CFCF" w14:textId="52766024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健康與</w:t>
            </w:r>
            <w:r w:rsidR="00BA467B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體育領域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7F413F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1.AI融入課程</w:t>
            </w:r>
          </w:p>
          <w:p w14:paraId="7AF6C9E7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2.人與食物</w:t>
            </w:r>
          </w:p>
          <w:p w14:paraId="68AC8FB6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3.其他休閒運動</w:t>
            </w:r>
          </w:p>
          <w:p w14:paraId="1A234487" w14:textId="77777777" w:rsidR="009B6AB0" w:rsidRDefault="00B45C91" w:rsidP="009B6AB0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4.健康促進與疾病預防</w:t>
            </w:r>
          </w:p>
          <w:p w14:paraId="3F122F6E" w14:textId="5608A4D7" w:rsidR="00B45C91" w:rsidRPr="00165E58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5.表現類型運動，陣地攻守球類運動</w:t>
            </w:r>
          </w:p>
          <w:p w14:paraId="37B26188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6.競爭類型運動</w:t>
            </w:r>
          </w:p>
          <w:p w14:paraId="318D0F70" w14:textId="7A1689C5" w:rsidR="00B45C91" w:rsidRPr="00165E58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7.新興議題融入健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康與體育</w:t>
            </w: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領域(例如融入AI、SEL)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960BF0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藝術領域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54BE45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主題一：以美感生活為主軸之藝術教學示例。</w:t>
            </w:r>
          </w:p>
          <w:p w14:paraId="3D0A0549" w14:textId="37190C85" w:rsidR="00B45C91" w:rsidRPr="004B315F" w:rsidRDefault="00B45C91" w:rsidP="0054487B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說明：以十二年國教藝術領域學習重點為核心，深化藝術學科之本質與價值，可結合跨領域學習，讓學生從日常生活中發掘美感，培養藝術素養與審美能力。</w:t>
            </w:r>
          </w:p>
          <w:p w14:paraId="447983AE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主題二：新興議題融入之藝術教學示例。</w:t>
            </w:r>
          </w:p>
          <w:p w14:paraId="04BD92F7" w14:textId="77777777" w:rsidR="00B45C91" w:rsidRPr="004B315F" w:rsidRDefault="00B45C91" w:rsidP="0054487B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說明：結合至少一項重要議題，如SEL社會情緒學習、SDGs永續發展、性別平等、人權等，透過藝術表達與創作，提升學生對社會議題的關注與理解，培養同理心與公民責任感。</w:t>
            </w:r>
          </w:p>
          <w:p w14:paraId="77BBBEA8" w14:textId="570213AC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主題三：上述主題結合數位科技之藝術教學示例。</w:t>
            </w:r>
          </w:p>
          <w:p w14:paraId="00145035" w14:textId="152B3EE8" w:rsidR="00B45C91" w:rsidRPr="004B315F" w:rsidRDefault="00B45C91" w:rsidP="0054487B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說明：運用數位與科技輔助，提升藝術學習成效，如數位創作工具應用（繪圖軟體、音樂編曲）、AI藝術創作與生成媒材的運用、虛擬展覽、AR／VR融入等，拓展學生的創作形式與視野。</w:t>
            </w:r>
          </w:p>
        </w:tc>
      </w:tr>
      <w:tr w:rsidR="00B45C91" w:rsidRPr="004B315F" w14:paraId="28A6D471" w14:textId="77777777" w:rsidTr="0054487B">
        <w:trPr>
          <w:trHeight w:val="466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1FA34B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綜合活動</w:t>
            </w:r>
          </w:p>
          <w:p w14:paraId="2FC853C8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42E9D6" w14:textId="719A915C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1.自我與生涯發展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291189D7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  自主學習與管理</w:t>
            </w:r>
          </w:p>
          <w:p w14:paraId="20E1C171" w14:textId="4DCCE9D5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2.生活經營與創新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0FC6D8B5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  團隊合作與領導</w:t>
            </w:r>
          </w:p>
          <w:p w14:paraId="5A744443" w14:textId="529EAD9D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3.社會與環境關懷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396B9422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  社會關懷與服務</w:t>
            </w:r>
          </w:p>
          <w:p w14:paraId="6F1EB55D" w14:textId="7489BCD4" w:rsidR="00B45C91" w:rsidRPr="004B315F" w:rsidRDefault="00B45C91" w:rsidP="0054487B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4.新興議題融入綜合活動領域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可以結合SDGs(如綠經濟永續消費)、食農教育、金融教育、代間教育、社會情緒學習SEL、交通安全及生命教育等相關主題的課程。</w:t>
            </w:r>
          </w:p>
          <w:p w14:paraId="67FC399F" w14:textId="48A221B9" w:rsidR="00B45C91" w:rsidRPr="004B315F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5.上述主題鼓勵結合數位自主學習策略進行。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3B8032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生活課程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B1EC88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1.米食文化</w:t>
            </w:r>
          </w:p>
          <w:p w14:paraId="77CC0C99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2.遊戲和玩具</w:t>
            </w:r>
          </w:p>
          <w:p w14:paraId="6A0C38B3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3.色彩</w:t>
            </w:r>
          </w:p>
          <w:p w14:paraId="71E81340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4.環境</w:t>
            </w:r>
          </w:p>
          <w:p w14:paraId="6F37717D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5.節慶</w:t>
            </w:r>
          </w:p>
          <w:p w14:paraId="3D09B056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6.聲音好好玩</w:t>
            </w:r>
          </w:p>
          <w:p w14:paraId="37BEAAAF" w14:textId="77777777" w:rsidR="00B45C91" w:rsidRPr="004B315F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7.新興議題融入生活課程：SDGs永續發展目標、AI融入、SEL社會情緒學習。(至少選一議題)</w:t>
            </w:r>
          </w:p>
        </w:tc>
      </w:tr>
    </w:tbl>
    <w:p w14:paraId="5D8708A9" w14:textId="77777777" w:rsidR="0054487B" w:rsidRDefault="0054487B" w:rsidP="00BB0FFB">
      <w:pPr>
        <w:widowControl/>
        <w:rPr>
          <w:rFonts w:ascii="標楷體" w:eastAsia="標楷體" w:hAnsi="標楷體" w:cs="新細明體"/>
          <w:color w:val="000000"/>
          <w:kern w:val="0"/>
        </w:rPr>
      </w:pPr>
    </w:p>
    <w:p w14:paraId="3AA94F4E" w14:textId="77777777" w:rsidR="0054487B" w:rsidRDefault="0054487B" w:rsidP="00BB0FFB">
      <w:pPr>
        <w:widowControl/>
        <w:rPr>
          <w:rFonts w:ascii="標楷體" w:eastAsia="標楷體" w:hAnsi="標楷體" w:cs="新細明體"/>
          <w:color w:val="000000"/>
          <w:kern w:val="0"/>
        </w:rPr>
      </w:pPr>
    </w:p>
    <w:p w14:paraId="2330B6DD" w14:textId="206415E9" w:rsidR="00B45C91" w:rsidRPr="004B315F" w:rsidRDefault="00B45C91" w:rsidP="00B45C91">
      <w:pPr>
        <w:widowControl/>
        <w:spacing w:after="120"/>
        <w:rPr>
          <w:rFonts w:ascii="新細明體" w:hAnsi="新細明體" w:cs="新細明體"/>
          <w:kern w:val="0"/>
        </w:rPr>
      </w:pPr>
      <w:r w:rsidRPr="004B315F">
        <w:rPr>
          <w:rFonts w:ascii="標楷體" w:eastAsia="標楷體" w:hAnsi="標楷體" w:cs="新細明體" w:hint="eastAsia"/>
          <w:color w:val="000000"/>
          <w:kern w:val="0"/>
        </w:rPr>
        <w:lastRenderedPageBreak/>
        <w:t>三、議題</w:t>
      </w:r>
    </w:p>
    <w:tbl>
      <w:tblPr>
        <w:tblW w:w="100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3798"/>
        <w:gridCol w:w="1276"/>
        <w:gridCol w:w="3798"/>
      </w:tblGrid>
      <w:tr w:rsidR="00B45C91" w:rsidRPr="004B315F" w14:paraId="49883DAA" w14:textId="77777777" w:rsidTr="00BB0FFB">
        <w:trPr>
          <w:trHeight w:val="454"/>
          <w:tblHeader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E3FE86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A82409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7B4070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63FA5A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</w:tr>
      <w:tr w:rsidR="00B45C91" w:rsidRPr="004B315F" w14:paraId="1F2AB575" w14:textId="77777777" w:rsidTr="00BB0FFB">
        <w:trPr>
          <w:trHeight w:val="294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B27CFA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雙語議題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712A9B" w14:textId="77777777" w:rsidR="00B45C91" w:rsidRPr="004B315F" w:rsidRDefault="00B45C91" w:rsidP="00BB0FFB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1.融合國際教育及在地化課程</w:t>
            </w:r>
          </w:p>
          <w:p w14:paraId="1C7C6775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2.運用AI科技教學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99C3C0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人權教育</w:t>
            </w:r>
          </w:p>
          <w:p w14:paraId="04F78B33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A3CD1D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1.【SDGS以優質教育為主軸】</w:t>
            </w:r>
          </w:p>
          <w:p w14:paraId="5200A41B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--確保有教無類、公平以及高品質的教育</w:t>
            </w:r>
          </w:p>
          <w:p w14:paraId="7DA48017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--提倡終身學習</w:t>
            </w:r>
          </w:p>
          <w:p w14:paraId="2AD2DBDB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2.兒童權利公約</w:t>
            </w:r>
          </w:p>
          <w:p w14:paraId="764930CE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3.勞動教育</w:t>
            </w:r>
          </w:p>
          <w:p w14:paraId="70E23D47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4.轉型正義</w:t>
            </w:r>
          </w:p>
          <w:p w14:paraId="3255C31B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5.全球移動與人權</w:t>
            </w:r>
          </w:p>
        </w:tc>
      </w:tr>
      <w:tr w:rsidR="00B45C91" w:rsidRPr="004B315F" w14:paraId="44BC2C07" w14:textId="77777777" w:rsidTr="00BB0FFB">
        <w:trPr>
          <w:trHeight w:val="294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1B83B4" w14:textId="2C77A66F" w:rsidR="00B45C91" w:rsidRPr="004B315F" w:rsidRDefault="00B45C91" w:rsidP="00C6195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性</w:t>
            </w:r>
            <w:r w:rsidR="00C61950">
              <w:rPr>
                <w:rFonts w:ascii="標楷體" w:eastAsia="標楷體" w:hAnsi="標楷體" w:cs="新細明體" w:hint="eastAsia"/>
                <w:color w:val="000000"/>
                <w:kern w:val="0"/>
              </w:rPr>
              <w:t>別平等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教育議題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988760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1.性別權益與公共參與</w:t>
            </w:r>
          </w:p>
          <w:p w14:paraId="3F8E58CC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2.性別權力關係與互動</w:t>
            </w:r>
          </w:p>
          <w:p w14:paraId="52F16BAA" w14:textId="77777777" w:rsidR="00B45C91" w:rsidRPr="004B315F" w:rsidRDefault="00B45C91" w:rsidP="00BB0FFB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3.性別教育新興議題（如：跟蹤騷擾、權勢性騷擾等）</w:t>
            </w:r>
          </w:p>
          <w:p w14:paraId="12BC45A2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4.結合SDGs永續發展目標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C80867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跨領域議題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F74C3C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1.【SDGS以經濟成長為主軸】</w:t>
            </w:r>
          </w:p>
          <w:p w14:paraId="61345417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--2.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消除飢餓</w:t>
            </w:r>
          </w:p>
          <w:p w14:paraId="2F8ADC56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--7.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可負擔的潔淨能源</w:t>
            </w:r>
          </w:p>
          <w:p w14:paraId="7D338AE2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--8.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尊嚴就業與經濟發展</w:t>
            </w:r>
          </w:p>
          <w:p w14:paraId="3D63F06B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--9.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產業創新與基礎設施</w:t>
            </w:r>
          </w:p>
          <w:p w14:paraId="3E0B1D80" w14:textId="77777777" w:rsidR="00B45C91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161C2D"/>
                <w:kern w:val="0"/>
                <w:shd w:val="clear" w:color="auto" w:fill="FFFFFF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--12.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負責任的消費與生產</w:t>
            </w:r>
          </w:p>
          <w:p w14:paraId="4B778F2A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--17.全球夥伴關係</w:t>
            </w:r>
            <w:r w:rsidRPr="00165E58">
              <w:rPr>
                <w:rFonts w:ascii="新細明體" w:hAnsi="新細明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2.</w:t>
            </w: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校本跨領域課程</w:t>
            </w:r>
          </w:p>
        </w:tc>
      </w:tr>
    </w:tbl>
    <w:p w14:paraId="01F1E65B" w14:textId="77777777" w:rsidR="00B45C91" w:rsidRDefault="00B45C91" w:rsidP="00B45C91"/>
    <w:p w14:paraId="381EF46C" w14:textId="77777777" w:rsidR="00B45C91" w:rsidRPr="00A662E5" w:rsidRDefault="00B45C91" w:rsidP="00BB0FFB">
      <w:pPr>
        <w:ind w:leftChars="-100" w:left="43" w:rightChars="-200" w:right="-480" w:hangingChars="118" w:hanging="283"/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※【跨領域議題】補充說明</w:t>
      </w:r>
    </w:p>
    <w:p w14:paraId="16939208" w14:textId="77777777" w:rsidR="00B45C91" w:rsidRDefault="00B45C91" w:rsidP="00BB0FFB">
      <w:pPr>
        <w:ind w:leftChars="-100" w:left="43" w:rightChars="-200" w:right="-480" w:hangingChars="118" w:hanging="283"/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3655E944" w14:textId="77777777" w:rsidR="00B45C91" w:rsidRPr="00616667" w:rsidRDefault="00B45C91" w:rsidP="00BB0FFB">
      <w:pPr>
        <w:ind w:leftChars="-100" w:rightChars="-200" w:right="-480" w:hangingChars="100" w:hanging="240"/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8E29D90" w14:textId="77777777" w:rsidR="00B45C91" w:rsidRPr="009A5B2C" w:rsidRDefault="00B45C91" w:rsidP="00BB0FFB">
      <w:pPr>
        <w:ind w:leftChars="-100" w:left="43" w:rightChars="-200" w:right="-48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48C35835" w14:textId="77777777" w:rsidR="00B45C91" w:rsidRDefault="00B45C91" w:rsidP="00BB0FFB">
      <w:pPr>
        <w:ind w:left="240" w:rightChars="-200" w:right="-480" w:hangingChars="100" w:hanging="240"/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091BBA41" w14:textId="77777777" w:rsidR="00B45C91" w:rsidRPr="00616667" w:rsidRDefault="00B45C91" w:rsidP="00BB0FFB">
      <w:pPr>
        <w:ind w:leftChars="-100" w:left="43" w:rightChars="-200" w:right="-48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7E08C5">
        <w:rPr>
          <w:rFonts w:ascii="標楷體" w:eastAsia="標楷體" w:hAnsi="標楷體" w:hint="eastAsia"/>
        </w:rPr>
        <w:t>核對</w:t>
      </w:r>
      <w:r w:rsidRPr="007E08C5">
        <w:rPr>
          <w:rFonts w:ascii="標楷體" w:eastAsia="標楷體" w:hAnsi="標楷體"/>
        </w:rPr>
        <w:t>領綱互相連結</w:t>
      </w:r>
    </w:p>
    <w:p w14:paraId="07C510A8" w14:textId="77777777" w:rsidR="00B45C91" w:rsidRDefault="00B45C91" w:rsidP="00BB0FFB">
      <w:pPr>
        <w:ind w:left="283" w:rightChars="-200" w:right="-480" w:hangingChars="118" w:hanging="283"/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跨領域必須包含至少</w:t>
      </w:r>
      <w:r w:rsidRPr="00226EE3">
        <w:rPr>
          <w:rFonts w:ascii="標楷體" w:eastAsia="標楷體" w:hAnsi="標楷體" w:hint="eastAsia"/>
          <w:b/>
          <w:highlight w:val="lightGray"/>
          <w:u w:val="single"/>
        </w:rPr>
        <w:t>兩個領域領綱之學習表現與學習內容</w:t>
      </w:r>
      <w:r w:rsidRPr="00226EE3">
        <w:rPr>
          <w:rFonts w:ascii="標楷體" w:eastAsia="標楷體" w:hAnsi="標楷體" w:hint="eastAsia"/>
          <w:highlight w:val="lightGray"/>
        </w:rPr>
        <w:t>。</w:t>
      </w:r>
    </w:p>
    <w:p w14:paraId="7BA0C245" w14:textId="0277A0CA" w:rsidR="007C6756" w:rsidRPr="00B45C91" w:rsidRDefault="007C6756" w:rsidP="00BB0FFB">
      <w:pPr>
        <w:widowControl/>
        <w:ind w:leftChars="-118" w:hangingChars="118" w:hanging="283"/>
        <w:rPr>
          <w:rFonts w:eastAsia="標楷體"/>
          <w:b/>
          <w:color w:val="000000" w:themeColor="text1"/>
        </w:rPr>
      </w:pPr>
    </w:p>
    <w:sectPr w:rsidR="007C6756" w:rsidRPr="00B45C91" w:rsidSect="00B828F7">
      <w:footerReference w:type="default" r:id="rId35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A1126" w14:textId="77777777" w:rsidR="00B847A7" w:rsidRDefault="00B847A7" w:rsidP="005E67DB">
      <w:r>
        <w:separator/>
      </w:r>
    </w:p>
  </w:endnote>
  <w:endnote w:type="continuationSeparator" w:id="0">
    <w:p w14:paraId="6E6D8C04" w14:textId="77777777" w:rsidR="00B847A7" w:rsidRDefault="00B847A7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3A7E51" w:rsidRDefault="003A7E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6620B" w14:textId="77777777" w:rsidR="00B847A7" w:rsidRDefault="00B847A7" w:rsidP="005E67DB">
      <w:r>
        <w:separator/>
      </w:r>
    </w:p>
  </w:footnote>
  <w:footnote w:type="continuationSeparator" w:id="0">
    <w:p w14:paraId="0687C8A8" w14:textId="77777777" w:rsidR="00B847A7" w:rsidRDefault="00B847A7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7312D93C"/>
    <w:lvl w:ilvl="0" w:tplc="779C3EF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2D7"/>
    <w:rsid w:val="000037D8"/>
    <w:rsid w:val="00005A9E"/>
    <w:rsid w:val="00005BD8"/>
    <w:rsid w:val="0001394A"/>
    <w:rsid w:val="00017C0A"/>
    <w:rsid w:val="00023290"/>
    <w:rsid w:val="000251F8"/>
    <w:rsid w:val="0003163C"/>
    <w:rsid w:val="00033B2D"/>
    <w:rsid w:val="00041EA7"/>
    <w:rsid w:val="00044698"/>
    <w:rsid w:val="00051217"/>
    <w:rsid w:val="00053032"/>
    <w:rsid w:val="00056FE8"/>
    <w:rsid w:val="00061AE7"/>
    <w:rsid w:val="00062297"/>
    <w:rsid w:val="00066C49"/>
    <w:rsid w:val="00067650"/>
    <w:rsid w:val="00067E53"/>
    <w:rsid w:val="00070417"/>
    <w:rsid w:val="00077662"/>
    <w:rsid w:val="00086094"/>
    <w:rsid w:val="00090A99"/>
    <w:rsid w:val="000922E7"/>
    <w:rsid w:val="00094BF7"/>
    <w:rsid w:val="000A2AFC"/>
    <w:rsid w:val="000A52D9"/>
    <w:rsid w:val="000B0351"/>
    <w:rsid w:val="000B627E"/>
    <w:rsid w:val="000B7A3C"/>
    <w:rsid w:val="000C2C18"/>
    <w:rsid w:val="000E48E7"/>
    <w:rsid w:val="000E7625"/>
    <w:rsid w:val="00107A73"/>
    <w:rsid w:val="00110A07"/>
    <w:rsid w:val="00125A3B"/>
    <w:rsid w:val="00132A62"/>
    <w:rsid w:val="00132B04"/>
    <w:rsid w:val="00134B0E"/>
    <w:rsid w:val="00137601"/>
    <w:rsid w:val="00160EC4"/>
    <w:rsid w:val="00161CC3"/>
    <w:rsid w:val="00161FAD"/>
    <w:rsid w:val="00162437"/>
    <w:rsid w:val="00174082"/>
    <w:rsid w:val="00175742"/>
    <w:rsid w:val="00175AC4"/>
    <w:rsid w:val="00176467"/>
    <w:rsid w:val="00185932"/>
    <w:rsid w:val="00187B51"/>
    <w:rsid w:val="001A3109"/>
    <w:rsid w:val="001A73EA"/>
    <w:rsid w:val="001D5588"/>
    <w:rsid w:val="001E114E"/>
    <w:rsid w:val="001E1D1A"/>
    <w:rsid w:val="001E61A5"/>
    <w:rsid w:val="001F216A"/>
    <w:rsid w:val="001F2361"/>
    <w:rsid w:val="001F2ED3"/>
    <w:rsid w:val="00200722"/>
    <w:rsid w:val="0020261F"/>
    <w:rsid w:val="00205E68"/>
    <w:rsid w:val="00213E8B"/>
    <w:rsid w:val="0022142F"/>
    <w:rsid w:val="0022535E"/>
    <w:rsid w:val="0022553A"/>
    <w:rsid w:val="00225D66"/>
    <w:rsid w:val="00226EE3"/>
    <w:rsid w:val="00227C19"/>
    <w:rsid w:val="00230B3D"/>
    <w:rsid w:val="00241A78"/>
    <w:rsid w:val="002440D7"/>
    <w:rsid w:val="00250E09"/>
    <w:rsid w:val="00255B62"/>
    <w:rsid w:val="002662BD"/>
    <w:rsid w:val="00275E8A"/>
    <w:rsid w:val="00281F7B"/>
    <w:rsid w:val="00282A2B"/>
    <w:rsid w:val="00290010"/>
    <w:rsid w:val="002928C7"/>
    <w:rsid w:val="002A41EA"/>
    <w:rsid w:val="002A72F7"/>
    <w:rsid w:val="002B0E4D"/>
    <w:rsid w:val="002B3683"/>
    <w:rsid w:val="002C1674"/>
    <w:rsid w:val="002F2295"/>
    <w:rsid w:val="002F34E6"/>
    <w:rsid w:val="0030552E"/>
    <w:rsid w:val="0030703C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70071"/>
    <w:rsid w:val="00384542"/>
    <w:rsid w:val="00386098"/>
    <w:rsid w:val="00391137"/>
    <w:rsid w:val="0039195D"/>
    <w:rsid w:val="003A5FA7"/>
    <w:rsid w:val="003A7E51"/>
    <w:rsid w:val="003C27CC"/>
    <w:rsid w:val="003D29E3"/>
    <w:rsid w:val="003D3C8E"/>
    <w:rsid w:val="003E09CA"/>
    <w:rsid w:val="003E0DF5"/>
    <w:rsid w:val="003E6385"/>
    <w:rsid w:val="003F2222"/>
    <w:rsid w:val="003F26E1"/>
    <w:rsid w:val="0040628D"/>
    <w:rsid w:val="004067E7"/>
    <w:rsid w:val="004159E8"/>
    <w:rsid w:val="0041691C"/>
    <w:rsid w:val="00417817"/>
    <w:rsid w:val="004209F7"/>
    <w:rsid w:val="00423C36"/>
    <w:rsid w:val="00426EF1"/>
    <w:rsid w:val="0043365D"/>
    <w:rsid w:val="00435F97"/>
    <w:rsid w:val="00437FF1"/>
    <w:rsid w:val="0044117A"/>
    <w:rsid w:val="00441D3C"/>
    <w:rsid w:val="004454FB"/>
    <w:rsid w:val="004526FE"/>
    <w:rsid w:val="00462F34"/>
    <w:rsid w:val="00466015"/>
    <w:rsid w:val="004714A7"/>
    <w:rsid w:val="00482F80"/>
    <w:rsid w:val="00483508"/>
    <w:rsid w:val="00485956"/>
    <w:rsid w:val="00491E37"/>
    <w:rsid w:val="00492463"/>
    <w:rsid w:val="004A01DA"/>
    <w:rsid w:val="004A24A5"/>
    <w:rsid w:val="004B0547"/>
    <w:rsid w:val="004B315F"/>
    <w:rsid w:val="004B7F30"/>
    <w:rsid w:val="004C2C34"/>
    <w:rsid w:val="004C61C7"/>
    <w:rsid w:val="004D3A87"/>
    <w:rsid w:val="004D4113"/>
    <w:rsid w:val="004E4B91"/>
    <w:rsid w:val="004F466D"/>
    <w:rsid w:val="005064DF"/>
    <w:rsid w:val="0052357B"/>
    <w:rsid w:val="00526AC2"/>
    <w:rsid w:val="00533203"/>
    <w:rsid w:val="005349EA"/>
    <w:rsid w:val="005356AD"/>
    <w:rsid w:val="0054487B"/>
    <w:rsid w:val="005456F4"/>
    <w:rsid w:val="005468B9"/>
    <w:rsid w:val="00551DFB"/>
    <w:rsid w:val="0056296C"/>
    <w:rsid w:val="00563910"/>
    <w:rsid w:val="00574232"/>
    <w:rsid w:val="00586A97"/>
    <w:rsid w:val="00587D92"/>
    <w:rsid w:val="0059070B"/>
    <w:rsid w:val="005A3D75"/>
    <w:rsid w:val="005B6219"/>
    <w:rsid w:val="005C00AB"/>
    <w:rsid w:val="005C3E26"/>
    <w:rsid w:val="005D0D04"/>
    <w:rsid w:val="005D688D"/>
    <w:rsid w:val="005E2644"/>
    <w:rsid w:val="005E321A"/>
    <w:rsid w:val="005E67DB"/>
    <w:rsid w:val="005F48DA"/>
    <w:rsid w:val="005F6DD9"/>
    <w:rsid w:val="00604787"/>
    <w:rsid w:val="00612D93"/>
    <w:rsid w:val="00613E48"/>
    <w:rsid w:val="00615324"/>
    <w:rsid w:val="006158C8"/>
    <w:rsid w:val="00616667"/>
    <w:rsid w:val="006207AA"/>
    <w:rsid w:val="00623CF8"/>
    <w:rsid w:val="00627206"/>
    <w:rsid w:val="0063368C"/>
    <w:rsid w:val="006366A4"/>
    <w:rsid w:val="006370B7"/>
    <w:rsid w:val="00643EF8"/>
    <w:rsid w:val="0065450C"/>
    <w:rsid w:val="006603BC"/>
    <w:rsid w:val="006672CF"/>
    <w:rsid w:val="00672684"/>
    <w:rsid w:val="006768B8"/>
    <w:rsid w:val="00676ED1"/>
    <w:rsid w:val="006852B0"/>
    <w:rsid w:val="00697940"/>
    <w:rsid w:val="006A341C"/>
    <w:rsid w:val="006A5384"/>
    <w:rsid w:val="006A6018"/>
    <w:rsid w:val="006A7A4D"/>
    <w:rsid w:val="006B25CE"/>
    <w:rsid w:val="006C2062"/>
    <w:rsid w:val="006C33F4"/>
    <w:rsid w:val="006C5088"/>
    <w:rsid w:val="006D6BCD"/>
    <w:rsid w:val="006E0440"/>
    <w:rsid w:val="006E0BA9"/>
    <w:rsid w:val="006E4B66"/>
    <w:rsid w:val="006F1706"/>
    <w:rsid w:val="006F248E"/>
    <w:rsid w:val="006F2653"/>
    <w:rsid w:val="006F401A"/>
    <w:rsid w:val="00701161"/>
    <w:rsid w:val="00701D65"/>
    <w:rsid w:val="0070773E"/>
    <w:rsid w:val="00723BA4"/>
    <w:rsid w:val="00732176"/>
    <w:rsid w:val="007352DD"/>
    <w:rsid w:val="0074248E"/>
    <w:rsid w:val="007456FD"/>
    <w:rsid w:val="00750503"/>
    <w:rsid w:val="007678B7"/>
    <w:rsid w:val="0077179A"/>
    <w:rsid w:val="00774BD4"/>
    <w:rsid w:val="0078000C"/>
    <w:rsid w:val="007815C0"/>
    <w:rsid w:val="00782F42"/>
    <w:rsid w:val="00796598"/>
    <w:rsid w:val="007A0D02"/>
    <w:rsid w:val="007A1AC7"/>
    <w:rsid w:val="007A618D"/>
    <w:rsid w:val="007A683C"/>
    <w:rsid w:val="007B4AC5"/>
    <w:rsid w:val="007B5518"/>
    <w:rsid w:val="007B5696"/>
    <w:rsid w:val="007C5B2E"/>
    <w:rsid w:val="007C6756"/>
    <w:rsid w:val="007D00B6"/>
    <w:rsid w:val="007D2915"/>
    <w:rsid w:val="007D38BC"/>
    <w:rsid w:val="007D5A42"/>
    <w:rsid w:val="007D7409"/>
    <w:rsid w:val="007E08C5"/>
    <w:rsid w:val="007E2153"/>
    <w:rsid w:val="007E2F13"/>
    <w:rsid w:val="007E6400"/>
    <w:rsid w:val="007E646D"/>
    <w:rsid w:val="007F0092"/>
    <w:rsid w:val="007F014E"/>
    <w:rsid w:val="007F13B3"/>
    <w:rsid w:val="00802535"/>
    <w:rsid w:val="00803BAE"/>
    <w:rsid w:val="008117D8"/>
    <w:rsid w:val="00817EC7"/>
    <w:rsid w:val="00821AAF"/>
    <w:rsid w:val="00830BB4"/>
    <w:rsid w:val="00833FA1"/>
    <w:rsid w:val="00834168"/>
    <w:rsid w:val="00837D1B"/>
    <w:rsid w:val="00840342"/>
    <w:rsid w:val="00860F33"/>
    <w:rsid w:val="00875C59"/>
    <w:rsid w:val="00891484"/>
    <w:rsid w:val="00891554"/>
    <w:rsid w:val="0089630E"/>
    <w:rsid w:val="00896A5C"/>
    <w:rsid w:val="008A3B4B"/>
    <w:rsid w:val="008A5002"/>
    <w:rsid w:val="008C0123"/>
    <w:rsid w:val="008C0515"/>
    <w:rsid w:val="008C1513"/>
    <w:rsid w:val="008C588C"/>
    <w:rsid w:val="008D2BD7"/>
    <w:rsid w:val="008E1005"/>
    <w:rsid w:val="008E5C77"/>
    <w:rsid w:val="008F3BB5"/>
    <w:rsid w:val="008F78D7"/>
    <w:rsid w:val="00901E7F"/>
    <w:rsid w:val="00912DA7"/>
    <w:rsid w:val="0091771B"/>
    <w:rsid w:val="00921F74"/>
    <w:rsid w:val="009262C3"/>
    <w:rsid w:val="00943D25"/>
    <w:rsid w:val="009448A3"/>
    <w:rsid w:val="0094761A"/>
    <w:rsid w:val="00964E17"/>
    <w:rsid w:val="0096568A"/>
    <w:rsid w:val="00972BDC"/>
    <w:rsid w:val="0097390C"/>
    <w:rsid w:val="009750FF"/>
    <w:rsid w:val="00981423"/>
    <w:rsid w:val="00985EFE"/>
    <w:rsid w:val="00986639"/>
    <w:rsid w:val="00996BE3"/>
    <w:rsid w:val="009A07EF"/>
    <w:rsid w:val="009A2173"/>
    <w:rsid w:val="009A5B2C"/>
    <w:rsid w:val="009B4B2C"/>
    <w:rsid w:val="009B6AB0"/>
    <w:rsid w:val="009C09A6"/>
    <w:rsid w:val="009C0DDE"/>
    <w:rsid w:val="009C4A83"/>
    <w:rsid w:val="009C5F2E"/>
    <w:rsid w:val="009D661D"/>
    <w:rsid w:val="009E2C34"/>
    <w:rsid w:val="009E4931"/>
    <w:rsid w:val="009F1714"/>
    <w:rsid w:val="009F5B97"/>
    <w:rsid w:val="00A04151"/>
    <w:rsid w:val="00A07DD7"/>
    <w:rsid w:val="00A165EE"/>
    <w:rsid w:val="00A33DE2"/>
    <w:rsid w:val="00A36268"/>
    <w:rsid w:val="00A42E5C"/>
    <w:rsid w:val="00A46EBE"/>
    <w:rsid w:val="00A551BF"/>
    <w:rsid w:val="00A5538C"/>
    <w:rsid w:val="00A578D8"/>
    <w:rsid w:val="00A662E5"/>
    <w:rsid w:val="00A85014"/>
    <w:rsid w:val="00A92808"/>
    <w:rsid w:val="00A92B02"/>
    <w:rsid w:val="00A92BA5"/>
    <w:rsid w:val="00A92E2F"/>
    <w:rsid w:val="00A957AA"/>
    <w:rsid w:val="00AA095F"/>
    <w:rsid w:val="00AA375F"/>
    <w:rsid w:val="00AB1464"/>
    <w:rsid w:val="00AC3148"/>
    <w:rsid w:val="00AC60AB"/>
    <w:rsid w:val="00AD1A55"/>
    <w:rsid w:val="00AD2276"/>
    <w:rsid w:val="00AD7EE7"/>
    <w:rsid w:val="00AE5FD3"/>
    <w:rsid w:val="00AE6050"/>
    <w:rsid w:val="00AF1906"/>
    <w:rsid w:val="00AF5355"/>
    <w:rsid w:val="00B002BA"/>
    <w:rsid w:val="00B02973"/>
    <w:rsid w:val="00B06897"/>
    <w:rsid w:val="00B111EF"/>
    <w:rsid w:val="00B1318D"/>
    <w:rsid w:val="00B25826"/>
    <w:rsid w:val="00B35C82"/>
    <w:rsid w:val="00B40BF7"/>
    <w:rsid w:val="00B45C91"/>
    <w:rsid w:val="00B47CEB"/>
    <w:rsid w:val="00B53A04"/>
    <w:rsid w:val="00B54AF1"/>
    <w:rsid w:val="00B568AA"/>
    <w:rsid w:val="00B60950"/>
    <w:rsid w:val="00B6578F"/>
    <w:rsid w:val="00B66035"/>
    <w:rsid w:val="00B675F2"/>
    <w:rsid w:val="00B71284"/>
    <w:rsid w:val="00B765A1"/>
    <w:rsid w:val="00B828F7"/>
    <w:rsid w:val="00B83E24"/>
    <w:rsid w:val="00B847A7"/>
    <w:rsid w:val="00B87350"/>
    <w:rsid w:val="00B9246D"/>
    <w:rsid w:val="00BA467B"/>
    <w:rsid w:val="00BA7A85"/>
    <w:rsid w:val="00BA7F85"/>
    <w:rsid w:val="00BB0FFB"/>
    <w:rsid w:val="00BC7B2D"/>
    <w:rsid w:val="00BD0D4E"/>
    <w:rsid w:val="00BD26C7"/>
    <w:rsid w:val="00BD5228"/>
    <w:rsid w:val="00BE0612"/>
    <w:rsid w:val="00BE0CCD"/>
    <w:rsid w:val="00BE3F0C"/>
    <w:rsid w:val="00BF05E3"/>
    <w:rsid w:val="00BF3C32"/>
    <w:rsid w:val="00C05D8B"/>
    <w:rsid w:val="00C2022D"/>
    <w:rsid w:val="00C2542A"/>
    <w:rsid w:val="00C272F0"/>
    <w:rsid w:val="00C35E1B"/>
    <w:rsid w:val="00C45909"/>
    <w:rsid w:val="00C50A2D"/>
    <w:rsid w:val="00C528B9"/>
    <w:rsid w:val="00C61950"/>
    <w:rsid w:val="00C61B99"/>
    <w:rsid w:val="00C63F15"/>
    <w:rsid w:val="00C6533A"/>
    <w:rsid w:val="00C663B7"/>
    <w:rsid w:val="00C75DED"/>
    <w:rsid w:val="00CB3811"/>
    <w:rsid w:val="00CB5D5F"/>
    <w:rsid w:val="00CE3615"/>
    <w:rsid w:val="00CE45D8"/>
    <w:rsid w:val="00CE7A0C"/>
    <w:rsid w:val="00CF751D"/>
    <w:rsid w:val="00D0053C"/>
    <w:rsid w:val="00D014E6"/>
    <w:rsid w:val="00D028A4"/>
    <w:rsid w:val="00D04CB2"/>
    <w:rsid w:val="00D06F13"/>
    <w:rsid w:val="00D16C74"/>
    <w:rsid w:val="00D224DB"/>
    <w:rsid w:val="00D22A75"/>
    <w:rsid w:val="00D40450"/>
    <w:rsid w:val="00D4167E"/>
    <w:rsid w:val="00D45B6C"/>
    <w:rsid w:val="00D640D6"/>
    <w:rsid w:val="00D64BD9"/>
    <w:rsid w:val="00D66240"/>
    <w:rsid w:val="00D67BEC"/>
    <w:rsid w:val="00D860F1"/>
    <w:rsid w:val="00D92293"/>
    <w:rsid w:val="00D927D0"/>
    <w:rsid w:val="00D95FE1"/>
    <w:rsid w:val="00DB0A4D"/>
    <w:rsid w:val="00DB2A05"/>
    <w:rsid w:val="00DB3AED"/>
    <w:rsid w:val="00DB4300"/>
    <w:rsid w:val="00DC2334"/>
    <w:rsid w:val="00DD0605"/>
    <w:rsid w:val="00DD1AD5"/>
    <w:rsid w:val="00DE1C1B"/>
    <w:rsid w:val="00DE2561"/>
    <w:rsid w:val="00DE3FE8"/>
    <w:rsid w:val="00DE76B2"/>
    <w:rsid w:val="00DE790B"/>
    <w:rsid w:val="00DF2E88"/>
    <w:rsid w:val="00DF4AE6"/>
    <w:rsid w:val="00E1252B"/>
    <w:rsid w:val="00E157A2"/>
    <w:rsid w:val="00E16D89"/>
    <w:rsid w:val="00E24ACA"/>
    <w:rsid w:val="00E42C1B"/>
    <w:rsid w:val="00E5237E"/>
    <w:rsid w:val="00E576A2"/>
    <w:rsid w:val="00E57DA5"/>
    <w:rsid w:val="00E63AA4"/>
    <w:rsid w:val="00E7082C"/>
    <w:rsid w:val="00E70B7E"/>
    <w:rsid w:val="00E7382E"/>
    <w:rsid w:val="00E83576"/>
    <w:rsid w:val="00E846EF"/>
    <w:rsid w:val="00E858E8"/>
    <w:rsid w:val="00E87803"/>
    <w:rsid w:val="00E94D9E"/>
    <w:rsid w:val="00EA5964"/>
    <w:rsid w:val="00EB0973"/>
    <w:rsid w:val="00EB0EFC"/>
    <w:rsid w:val="00EB2C0C"/>
    <w:rsid w:val="00EB3A73"/>
    <w:rsid w:val="00EB433D"/>
    <w:rsid w:val="00EC57F0"/>
    <w:rsid w:val="00EC7B3B"/>
    <w:rsid w:val="00ED04C1"/>
    <w:rsid w:val="00ED5B45"/>
    <w:rsid w:val="00ED72A0"/>
    <w:rsid w:val="00EE3F85"/>
    <w:rsid w:val="00EE47C5"/>
    <w:rsid w:val="00EE57A9"/>
    <w:rsid w:val="00EF5451"/>
    <w:rsid w:val="00F021FB"/>
    <w:rsid w:val="00F1143B"/>
    <w:rsid w:val="00F146A4"/>
    <w:rsid w:val="00F1628E"/>
    <w:rsid w:val="00F1676E"/>
    <w:rsid w:val="00F20FA3"/>
    <w:rsid w:val="00F24501"/>
    <w:rsid w:val="00F303ED"/>
    <w:rsid w:val="00F35777"/>
    <w:rsid w:val="00F50D7E"/>
    <w:rsid w:val="00F50E4F"/>
    <w:rsid w:val="00F517EE"/>
    <w:rsid w:val="00F5300C"/>
    <w:rsid w:val="00F576FC"/>
    <w:rsid w:val="00F6040A"/>
    <w:rsid w:val="00F67291"/>
    <w:rsid w:val="00F76D63"/>
    <w:rsid w:val="00F77C0D"/>
    <w:rsid w:val="00F81624"/>
    <w:rsid w:val="00F87E18"/>
    <w:rsid w:val="00F97F85"/>
    <w:rsid w:val="00FA0FC1"/>
    <w:rsid w:val="00FA121C"/>
    <w:rsid w:val="00FA6540"/>
    <w:rsid w:val="00FA6C9A"/>
    <w:rsid w:val="00FD4DE5"/>
    <w:rsid w:val="00FD68B7"/>
    <w:rsid w:val="00FF110E"/>
    <w:rsid w:val="00FF5B83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5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reurl.cc/EgEMKA" TargetMode="External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reurl.cc/EgEMKA" TargetMode="External"/><Relationship Id="rId30" Type="http://schemas.openxmlformats.org/officeDocument/2006/relationships/image" Target="media/image16.png"/><Relationship Id="rId35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如附表四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114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51023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9850" custScaleY="1224421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100423" custScaleY="196672" custLinFactY="206437" custLinFactNeighborX="1298" custLinFactNeighborY="300000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 custLinFactY="200000" custLinFactNeighborX="13463" custLinFactNeighborY="237186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 custLinFactY="200000" custLinFactNeighborX="13464" custLinFactNeighborY="232770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14256" custScaleY="219844" custLinFactY="-270345" custLinFactNeighborX="-2692" custLinFactNeighborY="-300000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266771" custScaleY="396039" custLinFactY="-300000" custLinFactNeighborX="2693" custLinFactNeighborY="-380067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408905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328578" y="3821338"/>
          <a:ext cx="157946" cy="1678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678072"/>
              </a:lnTo>
              <a:lnTo>
                <a:pt x="157946" y="167807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365414" y="4618237"/>
        <a:ext cx="84274" cy="84274"/>
      </dsp:txXfrm>
    </dsp:sp>
    <dsp:sp modelId="{A2AC3E7C-E0BB-42B8-A944-7F4FA085A645}">
      <dsp:nvSpPr>
        <dsp:cNvPr id="0" name=""/>
        <dsp:cNvSpPr/>
      </dsp:nvSpPr>
      <dsp:spPr>
        <a:xfrm>
          <a:off x="2433021" y="3366947"/>
          <a:ext cx="157946" cy="1405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405714"/>
              </a:lnTo>
              <a:lnTo>
                <a:pt x="157946" y="140571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76630" y="4034440"/>
        <a:ext cx="70728" cy="70728"/>
      </dsp:txXfrm>
    </dsp:sp>
    <dsp:sp modelId="{784A1230-ED31-4D43-A280-4C94BFADF429}">
      <dsp:nvSpPr>
        <dsp:cNvPr id="0" name=""/>
        <dsp:cNvSpPr/>
      </dsp:nvSpPr>
      <dsp:spPr>
        <a:xfrm>
          <a:off x="2433021" y="3366947"/>
          <a:ext cx="157946" cy="606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606058"/>
              </a:lnTo>
              <a:lnTo>
                <a:pt x="157946" y="606058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96337" y="3654318"/>
        <a:ext cx="31315" cy="31315"/>
      </dsp:txXfrm>
    </dsp:sp>
    <dsp:sp modelId="{C7AC6642-05F1-4741-80FC-CB370EC5D878}">
      <dsp:nvSpPr>
        <dsp:cNvPr id="0" name=""/>
        <dsp:cNvSpPr/>
      </dsp:nvSpPr>
      <dsp:spPr>
        <a:xfrm>
          <a:off x="3472027" y="1475360"/>
          <a:ext cx="200473" cy="264180"/>
        </a:xfrm>
        <a:custGeom>
          <a:avLst/>
          <a:gdLst/>
          <a:ahLst/>
          <a:cxnLst/>
          <a:rect l="0" t="0" r="0" b="0"/>
          <a:pathLst>
            <a:path>
              <a:moveTo>
                <a:pt x="0" y="264180"/>
              </a:moveTo>
              <a:lnTo>
                <a:pt x="100236" y="264180"/>
              </a:lnTo>
              <a:lnTo>
                <a:pt x="100236" y="0"/>
              </a:lnTo>
              <a:lnTo>
                <a:pt x="20047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63973" y="1599160"/>
        <a:ext cx="16581" cy="16581"/>
      </dsp:txXfrm>
    </dsp:sp>
    <dsp:sp modelId="{1D23FF40-C871-4A36-B7DC-7F784ECD2A85}">
      <dsp:nvSpPr>
        <dsp:cNvPr id="0" name=""/>
        <dsp:cNvSpPr/>
      </dsp:nvSpPr>
      <dsp:spPr>
        <a:xfrm>
          <a:off x="2433021" y="1739541"/>
          <a:ext cx="136687" cy="1627405"/>
        </a:xfrm>
        <a:custGeom>
          <a:avLst/>
          <a:gdLst/>
          <a:ahLst/>
          <a:cxnLst/>
          <a:rect l="0" t="0" r="0" b="0"/>
          <a:pathLst>
            <a:path>
              <a:moveTo>
                <a:pt x="0" y="1627405"/>
              </a:moveTo>
              <a:lnTo>
                <a:pt x="68343" y="1627405"/>
              </a:lnTo>
              <a:lnTo>
                <a:pt x="68343" y="0"/>
              </a:lnTo>
              <a:lnTo>
                <a:pt x="13668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60536" y="2512415"/>
        <a:ext cx="81656" cy="81656"/>
      </dsp:txXfrm>
    </dsp:sp>
    <dsp:sp modelId="{0E3413EF-57ED-41BE-A6E7-33D12E3B5DE3}">
      <dsp:nvSpPr>
        <dsp:cNvPr id="0" name=""/>
        <dsp:cNvSpPr/>
      </dsp:nvSpPr>
      <dsp:spPr>
        <a:xfrm>
          <a:off x="3394293" y="3001157"/>
          <a:ext cx="254025" cy="3508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7012" y="0"/>
              </a:lnTo>
              <a:lnTo>
                <a:pt x="127012" y="350864"/>
              </a:lnTo>
              <a:lnTo>
                <a:pt x="254025" y="35086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0477" y="3165760"/>
        <a:ext cx="21658" cy="21658"/>
      </dsp:txXfrm>
    </dsp:sp>
    <dsp:sp modelId="{035795A9-C850-43A5-9BEE-9026FF34081C}">
      <dsp:nvSpPr>
        <dsp:cNvPr id="0" name=""/>
        <dsp:cNvSpPr/>
      </dsp:nvSpPr>
      <dsp:spPr>
        <a:xfrm>
          <a:off x="3394293" y="2538547"/>
          <a:ext cx="254017" cy="462609"/>
        </a:xfrm>
        <a:custGeom>
          <a:avLst/>
          <a:gdLst/>
          <a:ahLst/>
          <a:cxnLst/>
          <a:rect l="0" t="0" r="0" b="0"/>
          <a:pathLst>
            <a:path>
              <a:moveTo>
                <a:pt x="0" y="462609"/>
              </a:moveTo>
              <a:lnTo>
                <a:pt x="127008" y="462609"/>
              </a:lnTo>
              <a:lnTo>
                <a:pt x="127008" y="0"/>
              </a:lnTo>
              <a:lnTo>
                <a:pt x="25401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08108" y="2756658"/>
        <a:ext cx="26388" cy="26388"/>
      </dsp:txXfrm>
    </dsp:sp>
    <dsp:sp modelId="{2399F91F-9405-4AC3-AC42-F39C2F5A300A}">
      <dsp:nvSpPr>
        <dsp:cNvPr id="0" name=""/>
        <dsp:cNvSpPr/>
      </dsp:nvSpPr>
      <dsp:spPr>
        <a:xfrm>
          <a:off x="2433021" y="3001157"/>
          <a:ext cx="168197" cy="365790"/>
        </a:xfrm>
        <a:custGeom>
          <a:avLst/>
          <a:gdLst/>
          <a:ahLst/>
          <a:cxnLst/>
          <a:rect l="0" t="0" r="0" b="0"/>
          <a:pathLst>
            <a:path>
              <a:moveTo>
                <a:pt x="0" y="365790"/>
              </a:moveTo>
              <a:lnTo>
                <a:pt x="84098" y="365790"/>
              </a:lnTo>
              <a:lnTo>
                <a:pt x="84098" y="0"/>
              </a:lnTo>
              <a:lnTo>
                <a:pt x="16819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07054" y="3173987"/>
        <a:ext cx="20130" cy="20130"/>
      </dsp:txXfrm>
    </dsp:sp>
    <dsp:sp modelId="{FDABDA8D-C525-4A97-834E-D1F1CE5AEF59}">
      <dsp:nvSpPr>
        <dsp:cNvPr id="0" name=""/>
        <dsp:cNvSpPr/>
      </dsp:nvSpPr>
      <dsp:spPr>
        <a:xfrm>
          <a:off x="1328578" y="3366947"/>
          <a:ext cx="157946" cy="454390"/>
        </a:xfrm>
        <a:custGeom>
          <a:avLst/>
          <a:gdLst/>
          <a:ahLst/>
          <a:cxnLst/>
          <a:rect l="0" t="0" r="0" b="0"/>
          <a:pathLst>
            <a:path>
              <a:moveTo>
                <a:pt x="0" y="454390"/>
              </a:moveTo>
              <a:lnTo>
                <a:pt x="78973" y="454390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95525" y="3582116"/>
        <a:ext cx="24052" cy="24052"/>
      </dsp:txXfrm>
    </dsp:sp>
    <dsp:sp modelId="{C75B49AC-960D-4B13-B63A-322426BF6570}">
      <dsp:nvSpPr>
        <dsp:cNvPr id="0" name=""/>
        <dsp:cNvSpPr/>
      </dsp:nvSpPr>
      <dsp:spPr>
        <a:xfrm>
          <a:off x="554315" y="2159478"/>
          <a:ext cx="157946" cy="16618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661859"/>
              </a:lnTo>
              <a:lnTo>
                <a:pt x="157946" y="166185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591554" y="2948674"/>
        <a:ext cx="83467" cy="83467"/>
      </dsp:txXfrm>
    </dsp:sp>
    <dsp:sp modelId="{26DABDA0-DC2D-4F8F-A143-6589B1BD4C36}">
      <dsp:nvSpPr>
        <dsp:cNvPr id="0" name=""/>
        <dsp:cNvSpPr/>
      </dsp:nvSpPr>
      <dsp:spPr>
        <a:xfrm>
          <a:off x="3347667" y="465782"/>
          <a:ext cx="157946" cy="228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228874"/>
              </a:lnTo>
              <a:lnTo>
                <a:pt x="157946" y="22887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19688" y="573267"/>
        <a:ext cx="13904" cy="13904"/>
      </dsp:txXfrm>
    </dsp:sp>
    <dsp:sp modelId="{D3F7316D-FB48-44C9-810A-7D2F8A1735DB}">
      <dsp:nvSpPr>
        <dsp:cNvPr id="0" name=""/>
        <dsp:cNvSpPr/>
      </dsp:nvSpPr>
      <dsp:spPr>
        <a:xfrm>
          <a:off x="3347667" y="243197"/>
          <a:ext cx="157946" cy="222584"/>
        </a:xfrm>
        <a:custGeom>
          <a:avLst/>
          <a:gdLst/>
          <a:ahLst/>
          <a:cxnLst/>
          <a:rect l="0" t="0" r="0" b="0"/>
          <a:pathLst>
            <a:path>
              <a:moveTo>
                <a:pt x="0" y="222584"/>
              </a:moveTo>
              <a:lnTo>
                <a:pt x="78973" y="222584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19817" y="347666"/>
        <a:ext cx="13646" cy="13646"/>
      </dsp:txXfrm>
    </dsp:sp>
    <dsp:sp modelId="{D65DC489-053D-4038-9EAC-8F7E1A62B8F2}">
      <dsp:nvSpPr>
        <dsp:cNvPr id="0" name=""/>
        <dsp:cNvSpPr/>
      </dsp:nvSpPr>
      <dsp:spPr>
        <a:xfrm>
          <a:off x="1207306" y="465782"/>
          <a:ext cx="157946" cy="472150"/>
        </a:xfrm>
        <a:custGeom>
          <a:avLst/>
          <a:gdLst/>
          <a:ahLst/>
          <a:cxnLst/>
          <a:rect l="0" t="0" r="0" b="0"/>
          <a:pathLst>
            <a:path>
              <a:moveTo>
                <a:pt x="0" y="472150"/>
              </a:moveTo>
              <a:lnTo>
                <a:pt x="78973" y="472150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273833" y="689410"/>
        <a:ext cx="24893" cy="24893"/>
      </dsp:txXfrm>
    </dsp:sp>
    <dsp:sp modelId="{23C1F660-7C1C-4D66-B8FB-841A78C9AE4B}">
      <dsp:nvSpPr>
        <dsp:cNvPr id="0" name=""/>
        <dsp:cNvSpPr/>
      </dsp:nvSpPr>
      <dsp:spPr>
        <a:xfrm>
          <a:off x="554315" y="937932"/>
          <a:ext cx="157946" cy="1221546"/>
        </a:xfrm>
        <a:custGeom>
          <a:avLst/>
          <a:gdLst/>
          <a:ahLst/>
          <a:cxnLst/>
          <a:rect l="0" t="0" r="0" b="0"/>
          <a:pathLst>
            <a:path>
              <a:moveTo>
                <a:pt x="0" y="1221546"/>
              </a:moveTo>
              <a:lnTo>
                <a:pt x="78973" y="1221546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02495" y="1517912"/>
        <a:ext cx="61585" cy="61585"/>
      </dsp:txXfrm>
    </dsp:sp>
    <dsp:sp modelId="{0DD71568-3022-4C43-B1F8-A1E92E892AC5}">
      <dsp:nvSpPr>
        <dsp:cNvPr id="0" name=""/>
        <dsp:cNvSpPr/>
      </dsp:nvSpPr>
      <dsp:spPr>
        <a:xfrm rot="5400000">
          <a:off x="-204598" y="2034177"/>
          <a:ext cx="1267224" cy="2506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204598" y="2034177"/>
        <a:ext cx="1267224" cy="250603"/>
      </dsp:txXfrm>
    </dsp:sp>
    <dsp:sp modelId="{31EE22B4-B26F-4F59-BCE5-3F9FCE619FE0}">
      <dsp:nvSpPr>
        <dsp:cNvPr id="0" name=""/>
        <dsp:cNvSpPr/>
      </dsp:nvSpPr>
      <dsp:spPr>
        <a:xfrm>
          <a:off x="712261" y="817546"/>
          <a:ext cx="495044" cy="2407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12261" y="817546"/>
        <a:ext cx="495044" cy="240772"/>
      </dsp:txXfrm>
    </dsp:sp>
    <dsp:sp modelId="{65751272-99B3-4639-9131-950BE53B589F}">
      <dsp:nvSpPr>
        <dsp:cNvPr id="0" name=""/>
        <dsp:cNvSpPr/>
      </dsp:nvSpPr>
      <dsp:spPr>
        <a:xfrm>
          <a:off x="1365253" y="3972"/>
          <a:ext cx="1982414" cy="9236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如附表四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-2)</a:t>
          </a:r>
          <a:endParaRPr lang="zh-TW" altLang="en-US" sz="1100" kern="1200"/>
        </a:p>
      </dsp:txBody>
      <dsp:txXfrm>
        <a:off x="1365253" y="3972"/>
        <a:ext cx="1982414" cy="923620"/>
      </dsp:txXfrm>
    </dsp:sp>
    <dsp:sp modelId="{63A8A914-C714-4B4C-A73E-3B2771D2FC74}">
      <dsp:nvSpPr>
        <dsp:cNvPr id="0" name=""/>
        <dsp:cNvSpPr/>
      </dsp:nvSpPr>
      <dsp:spPr>
        <a:xfrm>
          <a:off x="3505614" y="44419"/>
          <a:ext cx="1045686" cy="3975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505614" y="44419"/>
        <a:ext cx="1045686" cy="397556"/>
      </dsp:txXfrm>
    </dsp:sp>
    <dsp:sp modelId="{D7CC2FE5-8934-419B-B482-13796B1D615F}">
      <dsp:nvSpPr>
        <dsp:cNvPr id="0" name=""/>
        <dsp:cNvSpPr/>
      </dsp:nvSpPr>
      <dsp:spPr>
        <a:xfrm>
          <a:off x="3505614" y="502169"/>
          <a:ext cx="1045686" cy="3849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505614" y="502169"/>
        <a:ext cx="1045686" cy="384976"/>
      </dsp:txXfrm>
    </dsp:sp>
    <dsp:sp modelId="{3458AF33-094D-4B9D-9311-43242132A720}">
      <dsp:nvSpPr>
        <dsp:cNvPr id="0" name=""/>
        <dsp:cNvSpPr/>
      </dsp:nvSpPr>
      <dsp:spPr>
        <a:xfrm>
          <a:off x="712261" y="3669114"/>
          <a:ext cx="616316" cy="3044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12261" y="3669114"/>
        <a:ext cx="616316" cy="304447"/>
      </dsp:txXfrm>
    </dsp:sp>
    <dsp:sp modelId="{9807DD8F-7604-46B6-882F-583A11A1F837}">
      <dsp:nvSpPr>
        <dsp:cNvPr id="0" name=""/>
        <dsp:cNvSpPr/>
      </dsp:nvSpPr>
      <dsp:spPr>
        <a:xfrm>
          <a:off x="1486525" y="1892912"/>
          <a:ext cx="946496" cy="29480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114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486525" y="1892912"/>
        <a:ext cx="946496" cy="2948069"/>
      </dsp:txXfrm>
    </dsp:sp>
    <dsp:sp modelId="{AF6F1ACC-C7C6-4E6B-9D56-FE3283AAFD95}">
      <dsp:nvSpPr>
        <dsp:cNvPr id="0" name=""/>
        <dsp:cNvSpPr/>
      </dsp:nvSpPr>
      <dsp:spPr>
        <a:xfrm>
          <a:off x="2601218" y="2764391"/>
          <a:ext cx="793074" cy="47353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01218" y="2764391"/>
        <a:ext cx="793074" cy="473532"/>
      </dsp:txXfrm>
    </dsp:sp>
    <dsp:sp modelId="{3D206399-D8EB-4757-A543-9C53AAA292FC}">
      <dsp:nvSpPr>
        <dsp:cNvPr id="0" name=""/>
        <dsp:cNvSpPr/>
      </dsp:nvSpPr>
      <dsp:spPr>
        <a:xfrm>
          <a:off x="3648311" y="2040409"/>
          <a:ext cx="2104949" cy="9962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48311" y="2040409"/>
        <a:ext cx="2104949" cy="996275"/>
      </dsp:txXfrm>
    </dsp:sp>
    <dsp:sp modelId="{25EB618E-298C-4353-B97E-65575EF929D0}">
      <dsp:nvSpPr>
        <dsp:cNvPr id="0" name=""/>
        <dsp:cNvSpPr/>
      </dsp:nvSpPr>
      <dsp:spPr>
        <a:xfrm>
          <a:off x="3648319" y="3086246"/>
          <a:ext cx="2109197" cy="53155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648319" y="3086246"/>
        <a:ext cx="2109197" cy="531551"/>
      </dsp:txXfrm>
    </dsp:sp>
    <dsp:sp modelId="{FC2ED21F-7752-46EE-9F7A-31903AAAEF27}">
      <dsp:nvSpPr>
        <dsp:cNvPr id="0" name=""/>
        <dsp:cNvSpPr/>
      </dsp:nvSpPr>
      <dsp:spPr>
        <a:xfrm>
          <a:off x="2569708" y="1474879"/>
          <a:ext cx="902318" cy="52932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569708" y="1474879"/>
        <a:ext cx="902318" cy="529324"/>
      </dsp:txXfrm>
    </dsp:sp>
    <dsp:sp modelId="{BB380F87-2BBA-43E0-ADC9-F727A57187B2}">
      <dsp:nvSpPr>
        <dsp:cNvPr id="0" name=""/>
        <dsp:cNvSpPr/>
      </dsp:nvSpPr>
      <dsp:spPr>
        <a:xfrm>
          <a:off x="3672501" y="998584"/>
          <a:ext cx="2106781" cy="9535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72501" y="998584"/>
        <a:ext cx="2106781" cy="953553"/>
      </dsp:txXfrm>
    </dsp:sp>
    <dsp:sp modelId="{EBC02C12-1B77-424C-BD3E-0CE331754893}">
      <dsp:nvSpPr>
        <dsp:cNvPr id="0" name=""/>
        <dsp:cNvSpPr/>
      </dsp:nvSpPr>
      <dsp:spPr>
        <a:xfrm>
          <a:off x="2590968" y="3649745"/>
          <a:ext cx="1268257" cy="6465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590968" y="3649745"/>
        <a:ext cx="1268257" cy="646520"/>
      </dsp:txXfrm>
    </dsp:sp>
    <dsp:sp modelId="{A41DC854-050A-4D60-B132-CEBEA9FFC0B7}">
      <dsp:nvSpPr>
        <dsp:cNvPr id="0" name=""/>
        <dsp:cNvSpPr/>
      </dsp:nvSpPr>
      <dsp:spPr>
        <a:xfrm>
          <a:off x="2590968" y="4356458"/>
          <a:ext cx="3229261" cy="8324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590968" y="4356458"/>
        <a:ext cx="3229261" cy="832406"/>
      </dsp:txXfrm>
    </dsp:sp>
    <dsp:sp modelId="{9D67B536-21CA-463C-B8A1-B045BD785E9D}">
      <dsp:nvSpPr>
        <dsp:cNvPr id="0" name=""/>
        <dsp:cNvSpPr/>
      </dsp:nvSpPr>
      <dsp:spPr>
        <a:xfrm>
          <a:off x="1486525" y="5249058"/>
          <a:ext cx="3536381" cy="5007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486525" y="5249058"/>
        <a:ext cx="3536381" cy="5007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CB8B0-B7B9-484E-9979-4514015B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1735</Words>
  <Characters>9890</Characters>
  <Application>Microsoft Office Word</Application>
  <DocSecurity>0</DocSecurity>
  <Lines>82</Lines>
  <Paragraphs>23</Paragraphs>
  <ScaleCrop>false</ScaleCrop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User</cp:lastModifiedBy>
  <cp:revision>2</cp:revision>
  <cp:lastPrinted>2025-08-13T01:07:00Z</cp:lastPrinted>
  <dcterms:created xsi:type="dcterms:W3CDTF">2025-10-04T04:14:00Z</dcterms:created>
  <dcterms:modified xsi:type="dcterms:W3CDTF">2025-10-04T04:14:00Z</dcterms:modified>
</cp:coreProperties>
</file>