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CD8"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r w:rsidRPr="007D23B7">
        <w:rPr>
          <w:rFonts w:ascii="標楷體" w:eastAsia="標楷體" w:hAnsi="標楷體" w:cs="Times New Roman" w:hint="eastAsia"/>
          <w:b/>
          <w:color w:val="000000"/>
          <w:sz w:val="36"/>
          <w:szCs w:val="36"/>
        </w:rPr>
        <w:t>原住民族教學支援人員培訓認證研習班</w:t>
      </w:r>
      <w:bookmarkEnd w:id="0"/>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304F20"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lastRenderedPageBreak/>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304F20"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F20" w:rsidRDefault="00304F20">
      <w:r>
        <w:separator/>
      </w:r>
    </w:p>
  </w:endnote>
  <w:endnote w:type="continuationSeparator" w:id="0">
    <w:p w:rsidR="00304F20" w:rsidRDefault="0030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F20" w:rsidRDefault="00304F20">
      <w:r>
        <w:separator/>
      </w:r>
    </w:p>
  </w:footnote>
  <w:footnote w:type="continuationSeparator" w:id="0">
    <w:p w:rsidR="00304F20" w:rsidRDefault="00304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04F20"/>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C481E"/>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33FC-28F8-4449-8795-3DE9488B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2022-04-23T11:24:00Z</dcterms:created>
  <dcterms:modified xsi:type="dcterms:W3CDTF">2022-04-23T11:24:00Z</dcterms:modified>
</cp:coreProperties>
</file>