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  <w:bookmarkEnd w:id="0"/>
    </w:p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藝文、健體、綜合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：各亮點學校推薦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課程小時，線上實作演練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免費補助參與多益口說測驗一次。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r w:rsidR="00802B66" w:rsidRPr="004F1807">
        <w:rPr>
          <w:rFonts w:ascii="Times New Roman" w:eastAsia="標楷體" w:hAnsi="Times New Roman" w:cs="Times New Roman"/>
        </w:rPr>
        <w:t>影片需上傳</w:t>
      </w:r>
      <w:hyperlink r:id="rId8" w:history="1">
        <w:r w:rsidR="00AE1967" w:rsidRPr="00B54B74">
          <w:rPr>
            <w:rStyle w:val="af3"/>
            <w:rFonts w:ascii="Times New Roman" w:eastAsia="標楷體" w:hAnsi="Times New Roman" w:cs="Times New Roman"/>
          </w:rPr>
          <w:t>https://reurl.cc/q5kkN0</w:t>
        </w:r>
      </w:hyperlink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r w:rsidRPr="004F1807">
        <w:rPr>
          <w:rFonts w:ascii="Times New Roman" w:eastAsia="標楷體" w:hAnsi="Times New Roman" w:cs="Times New Roman"/>
        </w:rPr>
        <w:t>：種子本師得擔任本市雙語創新試辦學校暨課程亮點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之聯合觀議課訪視委員。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，入校陪伴該校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依入校陪伴之校數酌以減授鐘點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平台的線上教練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上傳至線上報名系統：</w:t>
      </w:r>
      <w:hyperlink r:id="rId9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種子教師之帶領，輔助各校雙語課程之實施，提升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10"/>
          <w:headerReference w:type="default" r:id="rId11"/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一</w:t>
            </w:r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快樂國小外師</w:t>
            </w:r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＊線上課程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3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E06F" w14:textId="77777777" w:rsidR="00134983" w:rsidRDefault="00134983" w:rsidP="00DE45F2">
      <w:r>
        <w:separator/>
      </w:r>
    </w:p>
  </w:endnote>
  <w:endnote w:type="continuationSeparator" w:id="0">
    <w:p w14:paraId="38863FD2" w14:textId="77777777" w:rsidR="00134983" w:rsidRDefault="00134983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18DC165F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9A2CF7" w:rsidRPr="009A2CF7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6E40" w14:textId="77777777" w:rsidR="00134983" w:rsidRDefault="00134983" w:rsidP="00DE45F2">
      <w:r>
        <w:separator/>
      </w:r>
    </w:p>
  </w:footnote>
  <w:footnote w:type="continuationSeparator" w:id="0">
    <w:p w14:paraId="36952A6E" w14:textId="77777777" w:rsidR="00134983" w:rsidRDefault="00134983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34983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84A89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kkN0" TargetMode="External"/><Relationship Id="rId13" Type="http://schemas.openxmlformats.org/officeDocument/2006/relationships/hyperlink" Target="https://forms.gle/9qvws3ntBHtvmwe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qvws3ntBHtvmwef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AE36-4ABF-42FC-9186-825356F8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2022-05-20T01:08:00Z</dcterms:created>
  <dcterms:modified xsi:type="dcterms:W3CDTF">2022-05-20T01:08:00Z</dcterms:modified>
</cp:coreProperties>
</file>