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FC7E" w14:textId="61781BC1" w:rsidR="00F44D15" w:rsidRPr="001116BA" w:rsidRDefault="00F44D15" w:rsidP="00363088">
      <w:pPr>
        <w:widowControl/>
        <w:jc w:val="center"/>
        <w:rPr>
          <w:rFonts w:ascii="標楷體" w:eastAsia="標楷體" w:hAnsi="標楷體" w:hint="eastAsia"/>
          <w:b/>
          <w:sz w:val="28"/>
          <w:szCs w:val="28"/>
        </w:rPr>
        <w:sectPr w:rsidR="00F44D15" w:rsidRPr="001116BA" w:rsidSect="00A36E3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67E9352" w14:textId="36ABB262" w:rsidR="002E3FA6" w:rsidRPr="001116BA" w:rsidRDefault="00F26B7D" w:rsidP="00363088">
      <w:pPr>
        <w:widowControl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1116BA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lastRenderedPageBreak/>
        <w:t>桃園市政府原住民族語言發展會</w:t>
      </w:r>
      <w:r w:rsidR="002E3FA6" w:rsidRPr="001116BA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遴選計畫推</w:t>
      </w:r>
      <w:r w:rsidR="00E468EB" w:rsidRPr="001116BA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701"/>
        <w:gridCol w:w="3691"/>
      </w:tblGrid>
      <w:tr w:rsidR="001116BA" w:rsidRPr="001116BA" w14:paraId="1008D592" w14:textId="77777777" w:rsidTr="00553119">
        <w:trPr>
          <w:trHeight w:val="1545"/>
          <w:jc w:val="center"/>
        </w:trPr>
        <w:tc>
          <w:tcPr>
            <w:tcW w:w="1413" w:type="dxa"/>
            <w:vAlign w:val="center"/>
          </w:tcPr>
          <w:p w14:paraId="20E6A514" w14:textId="77777777" w:rsidR="00A02017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1116B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br w:type="page"/>
            </w:r>
            <w:r w:rsidR="00A02017" w:rsidRPr="001116BA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候選人</w:t>
            </w:r>
          </w:p>
          <w:p w14:paraId="4B57C682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118" w:type="dxa"/>
          </w:tcPr>
          <w:p w14:paraId="0CD0335D" w14:textId="5BCEE252" w:rsidR="002E3FA6" w:rsidRPr="001116BA" w:rsidRDefault="006A2332" w:rsidP="005531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(</w:t>
            </w:r>
            <w:r w:rsidR="00553119"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中文</w:t>
            </w:r>
            <w:r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)</w:t>
            </w:r>
          </w:p>
          <w:p w14:paraId="7DEE057E" w14:textId="77777777" w:rsidR="00553119" w:rsidRPr="001116BA" w:rsidRDefault="00553119" w:rsidP="00553119">
            <w:pPr>
              <w:spacing w:line="400" w:lineRule="exact"/>
              <w:jc w:val="both"/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</w:pPr>
          </w:p>
          <w:p w14:paraId="01420775" w14:textId="54803CF9" w:rsidR="00553119" w:rsidRPr="001116BA" w:rsidRDefault="006A2332" w:rsidP="005531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(</w:t>
            </w:r>
            <w:r w:rsidR="00553119"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族語</w:t>
            </w:r>
            <w:r w:rsidRPr="001116B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)</w:t>
            </w:r>
          </w:p>
          <w:p w14:paraId="016745B1" w14:textId="74F1DDFD" w:rsidR="00553119" w:rsidRPr="001116BA" w:rsidRDefault="00553119" w:rsidP="00553119">
            <w:pPr>
              <w:spacing w:line="300" w:lineRule="exact"/>
              <w:jc w:val="both"/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E95052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691" w:type="dxa"/>
            <w:vAlign w:val="center"/>
          </w:tcPr>
          <w:p w14:paraId="1EBB3C66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165FB868" w14:textId="77777777" w:rsidTr="00553119">
        <w:trPr>
          <w:trHeight w:val="295"/>
          <w:jc w:val="center"/>
        </w:trPr>
        <w:tc>
          <w:tcPr>
            <w:tcW w:w="1413" w:type="dxa"/>
            <w:vAlign w:val="center"/>
          </w:tcPr>
          <w:p w14:paraId="3DF60493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出生</w:t>
            </w:r>
          </w:p>
          <w:p w14:paraId="221A60A2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3118" w:type="dxa"/>
            <w:vAlign w:val="center"/>
          </w:tcPr>
          <w:p w14:paraId="68F9E989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6811FEF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691" w:type="dxa"/>
            <w:vAlign w:val="center"/>
          </w:tcPr>
          <w:p w14:paraId="32B2F4A2" w14:textId="77777777" w:rsidR="002E3FA6" w:rsidRPr="001116BA" w:rsidRDefault="002E3FA6" w:rsidP="005531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1688961B" w14:textId="77777777" w:rsidTr="00553119">
        <w:trPr>
          <w:trHeight w:val="667"/>
          <w:jc w:val="center"/>
        </w:trPr>
        <w:tc>
          <w:tcPr>
            <w:tcW w:w="1413" w:type="dxa"/>
            <w:vAlign w:val="center"/>
          </w:tcPr>
          <w:p w14:paraId="7132212E" w14:textId="77777777" w:rsidR="002E3FA6" w:rsidRPr="001116BA" w:rsidRDefault="002E3FA6" w:rsidP="00152C96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3118" w:type="dxa"/>
            <w:vAlign w:val="center"/>
          </w:tcPr>
          <w:p w14:paraId="2B2FD2C8" w14:textId="77777777" w:rsidR="002E3FA6" w:rsidRPr="001116BA" w:rsidRDefault="002E3FA6" w:rsidP="00152C96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4B5F9E0" w14:textId="77777777" w:rsidR="002E3FA6" w:rsidRPr="001116BA" w:rsidRDefault="002E3FA6" w:rsidP="00553119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691" w:type="dxa"/>
            <w:vAlign w:val="center"/>
          </w:tcPr>
          <w:p w14:paraId="3440018F" w14:textId="77777777" w:rsidR="002E3FA6" w:rsidRPr="001116BA" w:rsidRDefault="002E3FA6" w:rsidP="00152C96">
            <w:pP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4BA6DBCE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10F34468" w14:textId="77777777" w:rsidR="002E3FA6" w:rsidRPr="001116BA" w:rsidRDefault="002E3FA6" w:rsidP="00152C96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14:paraId="5F93FEE7" w14:textId="77777777" w:rsidR="002E3FA6" w:rsidRPr="001116BA" w:rsidRDefault="002E3FA6" w:rsidP="00152C96">
            <w:pP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749538AD" w14:textId="77777777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14:paraId="53C309A2" w14:textId="1A6D9ECE" w:rsidR="00553119" w:rsidRPr="001116BA" w:rsidRDefault="00553119" w:rsidP="00152C96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通訊地址</w:t>
            </w:r>
          </w:p>
        </w:tc>
        <w:tc>
          <w:tcPr>
            <w:tcW w:w="8510" w:type="dxa"/>
            <w:gridSpan w:val="3"/>
            <w:vAlign w:val="center"/>
          </w:tcPr>
          <w:p w14:paraId="61124994" w14:textId="77777777" w:rsidR="00553119" w:rsidRPr="001116BA" w:rsidRDefault="00553119" w:rsidP="006A233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□同上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。</w:t>
            </w:r>
          </w:p>
          <w:p w14:paraId="7C556F21" w14:textId="550167FF" w:rsidR="006A2332" w:rsidRPr="001116BA" w:rsidRDefault="006A2332" w:rsidP="006A233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地址：</w:t>
            </w:r>
          </w:p>
        </w:tc>
      </w:tr>
      <w:tr w:rsidR="001116BA" w:rsidRPr="001116BA" w14:paraId="3E1E21B3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5B4B394A" w14:textId="77777777" w:rsidR="002E3FA6" w:rsidRPr="001116BA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14:paraId="6FE1A259" w14:textId="77777777" w:rsidR="002E3FA6" w:rsidRPr="001116BA" w:rsidRDefault="002E3FA6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70DA9804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24FFA320" w14:textId="77777777" w:rsidR="002E3FA6" w:rsidRPr="001116BA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14:paraId="7E21C6F5" w14:textId="5208CBC9" w:rsidR="002E3FA6" w:rsidRPr="001116BA" w:rsidRDefault="002E3FA6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原住民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族</w:t>
            </w:r>
            <w:r w:rsidR="00FE2E74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代表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1116BA" w:rsidRPr="001116BA" w14:paraId="576C2B1E" w14:textId="77777777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14:paraId="41A053B5" w14:textId="77777777" w:rsidR="002E3FA6" w:rsidRPr="001116BA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專業類別</w:t>
            </w:r>
          </w:p>
          <w:p w14:paraId="0D06CAC4" w14:textId="252700B2" w:rsidR="006A2332" w:rsidRPr="001116BA" w:rsidRDefault="006A2332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(可複選)</w:t>
            </w:r>
          </w:p>
        </w:tc>
        <w:tc>
          <w:tcPr>
            <w:tcW w:w="8510" w:type="dxa"/>
            <w:gridSpan w:val="3"/>
            <w:vAlign w:val="center"/>
          </w:tcPr>
          <w:p w14:paraId="589D77AD" w14:textId="563127AB" w:rsidR="002E3FA6" w:rsidRPr="001116BA" w:rsidRDefault="00FE2E74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族語研究　　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族語教學　　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族語推廣　　□族語語料保存</w:t>
            </w:r>
          </w:p>
          <w:p w14:paraId="2C0503B6" w14:textId="25CBA709" w:rsidR="002E3FA6" w:rsidRPr="001116BA" w:rsidRDefault="002E3FA6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族語教材編輯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□其他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1116BA" w:rsidRPr="001116BA" w14:paraId="550F366C" w14:textId="77777777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B1B" w14:textId="77777777" w:rsidR="002E3FA6" w:rsidRPr="001116BA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主要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984" w14:textId="77777777" w:rsidR="002E3FA6" w:rsidRPr="001116BA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77D22DF8" w14:textId="77777777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349" w14:textId="77777777" w:rsidR="00DC03E1" w:rsidRPr="001116BA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主要</w:t>
            </w:r>
            <w:r w:rsidR="00DC03E1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07F" w14:textId="77777777" w:rsidR="00DC03E1" w:rsidRPr="001116BA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194D0F38" w14:textId="77777777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805" w14:textId="77777777" w:rsidR="002E3FA6" w:rsidRPr="001116BA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</w:t>
            </w:r>
            <w:r w:rsidR="00F80A71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原則</w:t>
            </w:r>
            <w:r w:rsidR="00D34CB9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7B6E" w14:textId="77777777" w:rsidR="002E3FA6" w:rsidRPr="001116BA" w:rsidRDefault="002E3FA6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1116BA" w:rsidRPr="001116BA" w14:paraId="7F82D314" w14:textId="77777777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C2B" w14:textId="77777777" w:rsidR="002E3FA6" w:rsidRPr="001116BA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9A3" w14:textId="621411B6" w:rsidR="00A02017" w:rsidRPr="001116BA" w:rsidRDefault="00A02017" w:rsidP="00A020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□自</w:t>
            </w:r>
            <w:r w:rsidR="006A2332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我推薦</w:t>
            </w:r>
          </w:p>
          <w:p w14:paraId="5BD507CA" w14:textId="77777777" w:rsidR="004973F0" w:rsidRPr="001116BA" w:rsidRDefault="002E3FA6" w:rsidP="00A020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FE2E74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機關</w:t>
            </w:r>
            <w:r w:rsidR="00A02017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推薦</w:t>
            </w:r>
          </w:p>
          <w:p w14:paraId="1698A55B" w14:textId="77777777" w:rsidR="004973F0" w:rsidRPr="001116BA" w:rsidRDefault="004973F0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□民意代表推薦</w:t>
            </w:r>
          </w:p>
          <w:p w14:paraId="790C46C8" w14:textId="53D11A44" w:rsidR="00A02017" w:rsidRPr="001116BA" w:rsidRDefault="00A02017" w:rsidP="006A233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</w:t>
            </w:r>
            <w:r w:rsidR="006A2332" w:rsidRPr="001116BA">
              <w:rPr>
                <w:rFonts w:ascii="Times New Roman" w:eastAsia="標楷體" w:hAnsi="Times New Roman" w:cs="Times New Roman"/>
                <w:sz w:val="28"/>
                <w:szCs w:val="28"/>
              </w:rPr>
              <w:t>原住民族團體、</w:t>
            </w:r>
            <w:r w:rsidR="006A2332" w:rsidRPr="00111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 w:rsidR="006A2332" w:rsidRPr="00111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A2332" w:rsidRPr="001116BA">
              <w:rPr>
                <w:rFonts w:ascii="Times New Roman" w:eastAsia="標楷體" w:hAnsi="Times New Roman" w:cs="Times New Roman"/>
                <w:sz w:val="28"/>
                <w:szCs w:val="28"/>
              </w:rPr>
              <w:t>學術機構</w:t>
            </w:r>
            <w:r w:rsidR="006A2332" w:rsidRPr="00111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6A2332" w:rsidRPr="001116BA">
              <w:rPr>
                <w:rFonts w:ascii="Times New Roman" w:eastAsia="標楷體" w:hAnsi="Times New Roman" w:cs="Times New Roman"/>
                <w:sz w:val="28"/>
                <w:szCs w:val="28"/>
              </w:rPr>
              <w:t>推薦。</w:t>
            </w:r>
          </w:p>
          <w:p w14:paraId="670465BC" w14:textId="77777777" w:rsidR="00A02017" w:rsidRPr="001116BA" w:rsidRDefault="00A02017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□原住民個人推薦</w:t>
            </w:r>
          </w:p>
          <w:p w14:paraId="2EBFB989" w14:textId="77777777" w:rsidR="00A02017" w:rsidRPr="001116BA" w:rsidRDefault="00A02017" w:rsidP="00A020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上開推薦人名稱：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14:paraId="0C3D8740" w14:textId="77777777" w:rsidR="00A02017" w:rsidRPr="001116BA" w:rsidRDefault="00A02017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14:paraId="2F7A6ADB" w14:textId="77777777" w:rsidR="002E3FA6" w:rsidRPr="001116BA" w:rsidRDefault="00A02017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身分證字號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：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14:paraId="06622DC7" w14:textId="77777777" w:rsidR="002E3FA6" w:rsidRPr="001116BA" w:rsidRDefault="002E3FA6" w:rsidP="00A0201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</w:t>
            </w: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聯絡電話</w:t>
            </w:r>
            <w:r w:rsidR="00A02017"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：</w:t>
            </w:r>
            <w:r w:rsidR="00A02017" w:rsidRPr="001116BA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1116BA" w:rsidRPr="001116BA" w14:paraId="67A95D8E" w14:textId="77777777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9169" w14:textId="77777777" w:rsidR="00FE2E74" w:rsidRPr="001116BA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1116BA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5FC1" w14:textId="77777777" w:rsidR="00FE2E74" w:rsidRPr="001116BA" w:rsidRDefault="00FE2E74" w:rsidP="00152C9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</w:tbl>
    <w:p w14:paraId="677706E5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t>※</w:t>
      </w:r>
      <w:r w:rsidR="00692C56" w:rsidRPr="001116BA">
        <w:rPr>
          <w:rFonts w:ascii="標楷體" w:eastAsia="標楷體" w:hAnsi="標楷體" w:hint="eastAsia"/>
          <w:szCs w:val="24"/>
        </w:rPr>
        <w:t>注意事項</w:t>
      </w:r>
      <w:r w:rsidRPr="001116BA">
        <w:rPr>
          <w:rFonts w:ascii="標楷體" w:eastAsia="標楷體" w:hAnsi="標楷體" w:hint="eastAsia"/>
          <w:szCs w:val="24"/>
        </w:rPr>
        <w:t>：</w:t>
      </w:r>
    </w:p>
    <w:p w14:paraId="5C507820" w14:textId="77777777" w:rsidR="002E3FA6" w:rsidRPr="001116BA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t>一、各項填具內容及相關證明文件，請依事實填寫，有偽造或變造之情事者取消資格。</w:t>
      </w:r>
    </w:p>
    <w:p w14:paraId="161D43E9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t>二、請檢附相關證明文件：</w:t>
      </w:r>
    </w:p>
    <w:p w14:paraId="7BC304C7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t>（一）原住民身分證明文件。</w:t>
      </w:r>
    </w:p>
    <w:p w14:paraId="039B3CE9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t>（二）學歷相關證明文件。</w:t>
      </w:r>
    </w:p>
    <w:p w14:paraId="757C586F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1116BA">
        <w:rPr>
          <w:rFonts w:ascii="標楷體" w:eastAsia="標楷體" w:hAnsi="標楷體" w:hint="eastAsia"/>
          <w:szCs w:val="24"/>
        </w:rPr>
        <w:lastRenderedPageBreak/>
        <w:t>（三）</w:t>
      </w:r>
      <w:r w:rsidR="00E468EB" w:rsidRPr="001116BA">
        <w:rPr>
          <w:rFonts w:ascii="標楷體" w:eastAsia="標楷體" w:hAnsi="標楷體" w:hint="eastAsia"/>
          <w:szCs w:val="24"/>
        </w:rPr>
        <w:t>相關著作資料</w:t>
      </w:r>
      <w:r w:rsidRPr="001116BA">
        <w:rPr>
          <w:rFonts w:ascii="標楷體" w:eastAsia="標楷體" w:hAnsi="標楷體" w:hint="eastAsia"/>
          <w:szCs w:val="24"/>
        </w:rPr>
        <w:t>。</w:t>
      </w:r>
    </w:p>
    <w:p w14:paraId="3E599774" w14:textId="77777777" w:rsidR="002E3FA6" w:rsidRPr="001116BA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sz w:val="28"/>
          <w:szCs w:val="20"/>
        </w:rPr>
      </w:pPr>
      <w:r w:rsidRPr="001116BA">
        <w:rPr>
          <w:rFonts w:ascii="標楷體" w:eastAsia="標楷體" w:hAnsi="標楷體" w:hint="eastAsia"/>
          <w:szCs w:val="24"/>
        </w:rPr>
        <w:t>三、本案相關證明文件如有文件不備，經本局以書面限期通知補正，而</w:t>
      </w:r>
      <w:proofErr w:type="gramStart"/>
      <w:r w:rsidRPr="001116BA">
        <w:rPr>
          <w:rFonts w:ascii="標楷體" w:eastAsia="標楷體" w:hAnsi="標楷體" w:hint="eastAsia"/>
          <w:szCs w:val="24"/>
        </w:rPr>
        <w:t>不</w:t>
      </w:r>
      <w:proofErr w:type="gramEnd"/>
      <w:r w:rsidRPr="001116BA">
        <w:rPr>
          <w:rFonts w:ascii="標楷體" w:eastAsia="標楷體" w:hAnsi="標楷體" w:hint="eastAsia"/>
          <w:szCs w:val="24"/>
        </w:rPr>
        <w:t>補正者不予受理。</w:t>
      </w:r>
    </w:p>
    <w:p w14:paraId="0E14242C" w14:textId="77777777" w:rsidR="00E468EB" w:rsidRPr="001116BA" w:rsidRDefault="00E468EB" w:rsidP="002E3FA6">
      <w:pPr>
        <w:spacing w:line="500" w:lineRule="exact"/>
        <w:jc w:val="both"/>
        <w:rPr>
          <w:rFonts w:ascii="標楷體" w:eastAsia="標楷體" w:hAnsi="標楷體"/>
          <w:sz w:val="28"/>
          <w:szCs w:val="20"/>
        </w:rPr>
      </w:pPr>
    </w:p>
    <w:p w14:paraId="35BC5618" w14:textId="77777777" w:rsidR="00283365" w:rsidRPr="001116BA" w:rsidRDefault="00283365" w:rsidP="002E3FA6">
      <w:pPr>
        <w:spacing w:line="500" w:lineRule="exact"/>
        <w:jc w:val="both"/>
        <w:rPr>
          <w:rFonts w:ascii="標楷體" w:eastAsia="標楷體" w:hAnsi="標楷體"/>
          <w:sz w:val="28"/>
          <w:szCs w:val="20"/>
        </w:rPr>
      </w:pPr>
    </w:p>
    <w:p w14:paraId="153FB3B5" w14:textId="77777777" w:rsidR="00E468EB" w:rsidRPr="001116BA" w:rsidRDefault="00E468EB" w:rsidP="002E3FA6">
      <w:pPr>
        <w:spacing w:line="5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116BA">
        <w:rPr>
          <w:rFonts w:ascii="標楷體" w:eastAsia="標楷體" w:hAnsi="標楷體" w:hint="eastAsia"/>
          <w:b/>
          <w:sz w:val="36"/>
          <w:szCs w:val="36"/>
        </w:rPr>
        <w:t>本推</w:t>
      </w:r>
      <w:proofErr w:type="gramEnd"/>
      <w:r w:rsidRPr="001116BA">
        <w:rPr>
          <w:rFonts w:ascii="標楷體" w:eastAsia="標楷體" w:hAnsi="標楷體" w:hint="eastAsia"/>
          <w:b/>
          <w:sz w:val="36"/>
          <w:szCs w:val="36"/>
        </w:rPr>
        <w:t>(自)</w:t>
      </w:r>
      <w:proofErr w:type="gramStart"/>
      <w:r w:rsidRPr="001116BA">
        <w:rPr>
          <w:rFonts w:ascii="標楷體" w:eastAsia="標楷體" w:hAnsi="標楷體" w:hint="eastAsia"/>
          <w:b/>
          <w:sz w:val="36"/>
          <w:szCs w:val="36"/>
        </w:rPr>
        <w:t>薦書所</w:t>
      </w:r>
      <w:proofErr w:type="gramEnd"/>
      <w:r w:rsidRPr="001116BA">
        <w:rPr>
          <w:rFonts w:ascii="標楷體" w:eastAsia="標楷體" w:hAnsi="標楷體" w:hint="eastAsia"/>
          <w:b/>
          <w:sz w:val="36"/>
          <w:szCs w:val="36"/>
        </w:rPr>
        <w:t>陳據實。</w:t>
      </w:r>
    </w:p>
    <w:p w14:paraId="47DDEA30" w14:textId="77777777" w:rsidR="00E468EB" w:rsidRPr="001116BA" w:rsidRDefault="00E468EB" w:rsidP="002E3FA6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76E1F90" w14:textId="77777777" w:rsidR="002E3FA6" w:rsidRPr="001116BA" w:rsidRDefault="00E468EB" w:rsidP="00E468EB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 w:rsidRPr="001116BA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1116BA">
        <w:rPr>
          <w:rFonts w:ascii="標楷體" w:eastAsia="標楷體" w:hAnsi="標楷體" w:hint="eastAsia"/>
          <w:sz w:val="36"/>
          <w:szCs w:val="32"/>
          <w:u w:val="single"/>
        </w:rPr>
        <w:t xml:space="preserve">                    (推薦/被推薦人簽章)</w:t>
      </w:r>
    </w:p>
    <w:p w14:paraId="46BD8EE9" w14:textId="77777777" w:rsidR="002E3FA6" w:rsidRPr="001116BA" w:rsidRDefault="002E3FA6" w:rsidP="002E3FA6">
      <w:pPr>
        <w:spacing w:line="500" w:lineRule="exact"/>
        <w:jc w:val="both"/>
        <w:rPr>
          <w:rFonts w:ascii="標楷體" w:eastAsia="標楷體" w:hAnsi="標楷體"/>
          <w:sz w:val="36"/>
          <w:szCs w:val="32"/>
        </w:rPr>
      </w:pPr>
    </w:p>
    <w:p w14:paraId="712051F0" w14:textId="77777777" w:rsidR="00E468EB" w:rsidRPr="001116BA" w:rsidRDefault="00E468EB" w:rsidP="002E3FA6">
      <w:pPr>
        <w:spacing w:line="500" w:lineRule="exact"/>
        <w:jc w:val="both"/>
        <w:rPr>
          <w:rFonts w:ascii="標楷體" w:eastAsia="標楷體" w:hAnsi="標楷體"/>
          <w:sz w:val="36"/>
          <w:szCs w:val="32"/>
        </w:rPr>
      </w:pPr>
    </w:p>
    <w:p w14:paraId="7FF46775" w14:textId="77777777" w:rsidR="002E3FA6" w:rsidRPr="001116BA" w:rsidRDefault="00E468EB" w:rsidP="00E468EB">
      <w:pPr>
        <w:spacing w:line="560" w:lineRule="exact"/>
        <w:rPr>
          <w:rFonts w:ascii="標楷體" w:eastAsia="標楷體" w:hAnsi="標楷體"/>
          <w:sz w:val="32"/>
          <w:szCs w:val="32"/>
          <w:u w:val="single"/>
        </w:rPr>
      </w:pPr>
      <w:r w:rsidRPr="001116BA">
        <w:rPr>
          <w:rFonts w:ascii="標楷體" w:eastAsia="標楷體" w:hAnsi="標楷體" w:hint="eastAsia"/>
          <w:sz w:val="36"/>
          <w:szCs w:val="32"/>
        </w:rPr>
        <w:t xml:space="preserve">       </w:t>
      </w:r>
      <w:r w:rsidRPr="001116BA">
        <w:rPr>
          <w:rFonts w:ascii="標楷體" w:eastAsia="標楷體" w:hAnsi="標楷體" w:hint="eastAsia"/>
          <w:sz w:val="36"/>
          <w:szCs w:val="32"/>
          <w:u w:val="single"/>
        </w:rPr>
        <w:t xml:space="preserve">                           (</w:t>
      </w:r>
      <w:r w:rsidR="002E3FA6" w:rsidRPr="001116BA">
        <w:rPr>
          <w:rFonts w:ascii="標楷體" w:eastAsia="標楷體" w:hAnsi="標楷體" w:hint="eastAsia"/>
          <w:sz w:val="36"/>
          <w:szCs w:val="32"/>
          <w:u w:val="single"/>
        </w:rPr>
        <w:t>推薦人簽章</w:t>
      </w:r>
      <w:r w:rsidRPr="001116BA">
        <w:rPr>
          <w:rFonts w:ascii="標楷體" w:eastAsia="標楷體" w:hAnsi="標楷體" w:hint="eastAsia"/>
          <w:sz w:val="36"/>
          <w:szCs w:val="32"/>
          <w:u w:val="single"/>
        </w:rPr>
        <w:t>)</w:t>
      </w:r>
    </w:p>
    <w:p w14:paraId="5E31FCB2" w14:textId="77777777" w:rsidR="002E3FA6" w:rsidRPr="001116BA" w:rsidRDefault="002E3FA6" w:rsidP="002E3FA6">
      <w:pPr>
        <w:spacing w:line="560" w:lineRule="exact"/>
        <w:rPr>
          <w:rFonts w:ascii="標楷體" w:eastAsia="標楷體" w:hAnsi="標楷體"/>
          <w:sz w:val="28"/>
          <w:szCs w:val="20"/>
        </w:rPr>
      </w:pPr>
    </w:p>
    <w:p w14:paraId="3EB828FB" w14:textId="77777777" w:rsidR="00DC03E1" w:rsidRPr="001116BA" w:rsidRDefault="00DC03E1" w:rsidP="002E3FA6">
      <w:pPr>
        <w:spacing w:line="560" w:lineRule="exact"/>
        <w:rPr>
          <w:rFonts w:ascii="標楷體" w:eastAsia="標楷體" w:hAnsi="標楷體"/>
          <w:sz w:val="28"/>
          <w:szCs w:val="20"/>
        </w:rPr>
      </w:pPr>
    </w:p>
    <w:p w14:paraId="3A0909BD" w14:textId="77777777" w:rsidR="00E468EB" w:rsidRPr="001116BA" w:rsidRDefault="00E468EB" w:rsidP="002E3FA6">
      <w:pPr>
        <w:spacing w:line="560" w:lineRule="exact"/>
        <w:rPr>
          <w:rFonts w:ascii="標楷體" w:eastAsia="標楷體" w:hAnsi="標楷體"/>
          <w:sz w:val="28"/>
          <w:szCs w:val="20"/>
        </w:rPr>
      </w:pPr>
    </w:p>
    <w:p w14:paraId="07C7685D" w14:textId="77777777" w:rsidR="00E468EB" w:rsidRPr="001116BA" w:rsidRDefault="00E468EB" w:rsidP="002E3FA6">
      <w:pPr>
        <w:spacing w:line="560" w:lineRule="exact"/>
        <w:rPr>
          <w:rFonts w:ascii="標楷體" w:eastAsia="標楷體" w:hAnsi="標楷體"/>
          <w:sz w:val="28"/>
          <w:szCs w:val="20"/>
        </w:rPr>
      </w:pPr>
    </w:p>
    <w:p w14:paraId="07FB5CF4" w14:textId="77777777" w:rsidR="00E468EB" w:rsidRPr="001116BA" w:rsidRDefault="00E468EB" w:rsidP="002E3FA6">
      <w:pPr>
        <w:spacing w:line="560" w:lineRule="exact"/>
        <w:rPr>
          <w:rFonts w:ascii="標楷體" w:eastAsia="標楷體" w:hAnsi="標楷體"/>
          <w:sz w:val="28"/>
          <w:szCs w:val="20"/>
        </w:rPr>
      </w:pPr>
    </w:p>
    <w:p w14:paraId="5129B3B6" w14:textId="1A97EF2A" w:rsidR="002E3FA6" w:rsidRPr="001116BA" w:rsidRDefault="002E3FA6" w:rsidP="002E3FA6">
      <w:pPr>
        <w:spacing w:line="560" w:lineRule="exact"/>
        <w:jc w:val="distribute"/>
        <w:rPr>
          <w:rFonts w:ascii="標楷體" w:eastAsia="標楷體" w:hAnsi="標楷體"/>
          <w:sz w:val="36"/>
          <w:szCs w:val="20"/>
        </w:rPr>
      </w:pPr>
      <w:r w:rsidRPr="001116BA">
        <w:rPr>
          <w:rFonts w:ascii="標楷體" w:eastAsia="標楷體" w:hAnsi="標楷體" w:hint="eastAsia"/>
          <w:sz w:val="36"/>
          <w:szCs w:val="20"/>
        </w:rPr>
        <w:t>中華民國</w:t>
      </w:r>
      <w:r w:rsidR="00A94E95" w:rsidRPr="001116BA">
        <w:rPr>
          <w:rFonts w:ascii="標楷體" w:eastAsia="標楷體" w:hAnsi="標楷體" w:hint="eastAsia"/>
          <w:sz w:val="36"/>
          <w:szCs w:val="20"/>
        </w:rPr>
        <w:t>113年</w:t>
      </w:r>
      <w:r w:rsidR="00E468EB" w:rsidRPr="001116BA">
        <w:rPr>
          <w:rFonts w:ascii="標楷體" w:eastAsia="標楷體" w:hAnsi="標楷體" w:hint="eastAsia"/>
          <w:sz w:val="36"/>
          <w:szCs w:val="20"/>
        </w:rPr>
        <w:t xml:space="preserve">  </w:t>
      </w:r>
      <w:r w:rsidRPr="001116BA">
        <w:rPr>
          <w:rFonts w:ascii="標楷體" w:eastAsia="標楷體" w:hAnsi="標楷體" w:hint="eastAsia"/>
          <w:sz w:val="36"/>
          <w:szCs w:val="20"/>
        </w:rPr>
        <w:t>月  日</w:t>
      </w:r>
    </w:p>
    <w:p w14:paraId="47E03A5D" w14:textId="77777777" w:rsidR="00E576C2" w:rsidRPr="001116BA" w:rsidRDefault="00E576C2" w:rsidP="002E3FA6">
      <w:pPr>
        <w:spacing w:line="560" w:lineRule="exact"/>
        <w:jc w:val="center"/>
        <w:rPr>
          <w:rFonts w:ascii="標楷體" w:eastAsia="標楷體" w:hAnsi="標楷體"/>
          <w:b/>
          <w:sz w:val="28"/>
          <w:szCs w:val="28"/>
        </w:rPr>
        <w:sectPr w:rsidR="00E576C2" w:rsidRPr="001116BA" w:rsidSect="00A36E3B">
          <w:headerReference w:type="default" r:id="rId8"/>
          <w:footerReference w:type="default" r:id="rId9"/>
          <w:pgSz w:w="11906" w:h="16838"/>
          <w:pgMar w:top="851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002BD52F" w14:textId="77777777" w:rsidR="00B92290" w:rsidRPr="001116BA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1116BA">
        <w:rPr>
          <w:rFonts w:ascii="Times New Roman" w:eastAsia="標楷體" w:hAnsi="標楷體" w:cs="Times New Roman"/>
          <w:b/>
          <w:sz w:val="32"/>
          <w:szCs w:val="28"/>
        </w:rPr>
        <w:lastRenderedPageBreak/>
        <w:t>桃園</w:t>
      </w:r>
      <w:r w:rsidRPr="001116BA">
        <w:rPr>
          <w:rFonts w:ascii="Times New Roman" w:eastAsia="標楷體" w:hAnsi="標楷體" w:cs="Times New Roman" w:hint="eastAsia"/>
          <w:b/>
          <w:sz w:val="32"/>
          <w:szCs w:val="28"/>
        </w:rPr>
        <w:t>市政府原住民族行政局</w:t>
      </w:r>
    </w:p>
    <w:p w14:paraId="2C9E25EC" w14:textId="77777777" w:rsidR="00B92290" w:rsidRPr="001116BA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1116BA">
        <w:rPr>
          <w:rFonts w:ascii="Times New Roman" w:eastAsia="標楷體" w:hAnsi="標楷體" w:cs="Times New Roman"/>
          <w:b/>
          <w:sz w:val="32"/>
          <w:szCs w:val="28"/>
        </w:rPr>
        <w:t>個人資料</w:t>
      </w:r>
      <w:r w:rsidRPr="001116BA">
        <w:rPr>
          <w:rFonts w:ascii="Times New Roman" w:eastAsia="標楷體" w:hAnsi="標楷體" w:cs="Times New Roman" w:hint="eastAsia"/>
          <w:b/>
          <w:sz w:val="32"/>
          <w:szCs w:val="28"/>
        </w:rPr>
        <w:t>蒐集聲明暨</w:t>
      </w:r>
      <w:r w:rsidRPr="001116BA">
        <w:rPr>
          <w:rFonts w:ascii="Times New Roman" w:eastAsia="標楷體" w:hAnsi="標楷體" w:cs="Times New Roman"/>
          <w:b/>
          <w:sz w:val="32"/>
          <w:szCs w:val="28"/>
        </w:rPr>
        <w:t>同意書</w:t>
      </w:r>
    </w:p>
    <w:p w14:paraId="4A218AE7" w14:textId="045D4DE1" w:rsidR="00B92290" w:rsidRPr="001116BA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sz w:val="28"/>
          <w:szCs w:val="28"/>
        </w:rPr>
        <w:t>一、</w:t>
      </w:r>
      <w:r w:rsidR="00DC03E1" w:rsidRPr="001116BA">
        <w:rPr>
          <w:rFonts w:ascii="Times New Roman" w:eastAsia="標楷體" w:hAnsi="標楷體" w:cs="Times New Roman" w:hint="eastAsia"/>
          <w:sz w:val="28"/>
          <w:szCs w:val="28"/>
        </w:rPr>
        <w:t>桃園市政府原住民族行政局（以下簡稱本府原民局）</w:t>
      </w:r>
      <w:r w:rsidRPr="001116BA">
        <w:rPr>
          <w:rFonts w:ascii="Times New Roman" w:eastAsia="標楷體" w:hAnsi="標楷體" w:cs="Times New Roman"/>
          <w:sz w:val="28"/>
          <w:szCs w:val="28"/>
        </w:rPr>
        <w:t>取得您的個人資料，目的在於辦理「</w:t>
      </w:r>
      <w:r w:rsidR="00F26B7D" w:rsidRPr="001116BA">
        <w:rPr>
          <w:rFonts w:ascii="Times New Roman" w:eastAsia="標楷體" w:hAnsi="標楷體" w:cs="Times New Roman"/>
          <w:sz w:val="28"/>
          <w:szCs w:val="28"/>
        </w:rPr>
        <w:t>桃園市政府原住民族語言發展會</w:t>
      </w:r>
      <w:r w:rsidRPr="001116BA">
        <w:rPr>
          <w:rFonts w:ascii="Times New Roman" w:eastAsia="標楷體" w:hAnsi="標楷體" w:cs="Times New Roman"/>
          <w:sz w:val="28"/>
          <w:szCs w:val="28"/>
        </w:rPr>
        <w:t>」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委員遴</w:t>
      </w:r>
      <w:r w:rsidR="00BE017C" w:rsidRPr="001116BA">
        <w:rPr>
          <w:rFonts w:ascii="Times New Roman" w:eastAsia="標楷體" w:hAnsi="標楷體" w:cs="Times New Roman" w:hint="eastAsia"/>
          <w:sz w:val="28"/>
          <w:szCs w:val="28"/>
        </w:rPr>
        <w:t>選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作業</w:t>
      </w:r>
      <w:r w:rsidRPr="001116BA">
        <w:rPr>
          <w:rFonts w:ascii="Times New Roman" w:eastAsia="標楷體" w:hAnsi="標楷體" w:cs="Times New Roman"/>
          <w:sz w:val="28"/>
          <w:szCs w:val="28"/>
        </w:rPr>
        <w:t>，蒐集、處理及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利</w:t>
      </w:r>
      <w:r w:rsidRPr="001116BA">
        <w:rPr>
          <w:rFonts w:ascii="Times New Roman" w:eastAsia="標楷體" w:hAnsi="標楷體" w:cs="Times New Roman"/>
          <w:sz w:val="28"/>
          <w:szCs w:val="28"/>
        </w:rPr>
        <w:t>用您的個人資料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，</w:t>
      </w:r>
      <w:proofErr w:type="gramStart"/>
      <w:r w:rsidRPr="001116BA">
        <w:rPr>
          <w:rFonts w:ascii="Times New Roman" w:eastAsia="標楷體" w:hAnsi="標楷體" w:cs="Times New Roman" w:hint="eastAsia"/>
          <w:sz w:val="28"/>
          <w:szCs w:val="28"/>
        </w:rPr>
        <w:t>均依</w:t>
      </w:r>
      <w:r w:rsidRPr="001116BA">
        <w:rPr>
          <w:rFonts w:ascii="Times New Roman" w:eastAsia="標楷體" w:hAnsi="標楷體" w:cs="Times New Roman"/>
          <w:sz w:val="28"/>
          <w:szCs w:val="28"/>
        </w:rPr>
        <w:t>個人</w:t>
      </w:r>
      <w:proofErr w:type="gramEnd"/>
      <w:r w:rsidRPr="001116BA">
        <w:rPr>
          <w:rFonts w:ascii="Times New Roman" w:eastAsia="標楷體" w:hAnsi="標楷體" w:cs="Times New Roman"/>
          <w:sz w:val="28"/>
          <w:szCs w:val="28"/>
        </w:rPr>
        <w:t>資料保護法及相關法令之規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定辦理</w:t>
      </w:r>
      <w:r w:rsidRPr="001116BA">
        <w:rPr>
          <w:rFonts w:ascii="Times New Roman" w:eastAsia="標楷體" w:hAnsi="標楷體" w:cs="Times New Roman"/>
          <w:sz w:val="28"/>
          <w:szCs w:val="28"/>
        </w:rPr>
        <w:t>。</w:t>
      </w:r>
    </w:p>
    <w:p w14:paraId="03DAA2AD" w14:textId="1F16F8DD" w:rsidR="00B92290" w:rsidRPr="001116BA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sz w:val="28"/>
          <w:szCs w:val="28"/>
        </w:rPr>
        <w:t>二、本次蒐集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、處理及利</w:t>
      </w:r>
      <w:r w:rsidRPr="001116BA">
        <w:rPr>
          <w:rFonts w:ascii="Times New Roman" w:eastAsia="標楷體" w:hAnsi="標楷體" w:cs="Times New Roman"/>
          <w:sz w:val="28"/>
          <w:szCs w:val="28"/>
        </w:rPr>
        <w:t>用您的個人資料，</w:t>
      </w:r>
      <w:r w:rsidR="003351D2" w:rsidRPr="001116BA">
        <w:rPr>
          <w:rFonts w:ascii="Times New Roman" w:eastAsia="標楷體" w:hAnsi="標楷體" w:cs="Times New Roman" w:hint="eastAsia"/>
          <w:sz w:val="28"/>
          <w:szCs w:val="28"/>
        </w:rPr>
        <w:t>包含推薦人與被推薦人</w:t>
      </w:r>
      <w:r w:rsidRPr="001116BA">
        <w:rPr>
          <w:rFonts w:ascii="Times New Roman" w:eastAsia="標楷體" w:hAnsi="標楷體" w:cs="Times New Roman"/>
          <w:sz w:val="28"/>
          <w:szCs w:val="28"/>
        </w:rPr>
        <w:t>如</w:t>
      </w:r>
      <w:r w:rsidRPr="001116BA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F26B7D" w:rsidRPr="001116BA">
        <w:rPr>
          <w:rFonts w:ascii="Times New Roman" w:eastAsia="標楷體" w:hAnsi="標楷體" w:cs="Times New Roman"/>
          <w:sz w:val="28"/>
          <w:szCs w:val="28"/>
        </w:rPr>
        <w:t>桃園市政府原住民族語言發展會</w:t>
      </w:r>
      <w:r w:rsidRPr="001116BA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委員遴選計畫推薦表</w:t>
      </w:r>
      <w:r w:rsidRPr="001116BA">
        <w:rPr>
          <w:rFonts w:ascii="Times New Roman" w:eastAsia="標楷體" w:hAnsi="標楷體" w:cs="Times New Roman"/>
          <w:sz w:val="28"/>
          <w:szCs w:val="28"/>
        </w:rPr>
        <w:t>所載。</w:t>
      </w:r>
    </w:p>
    <w:p w14:paraId="759F89C1" w14:textId="77777777" w:rsidR="00B92290" w:rsidRPr="001116BA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sz w:val="28"/>
          <w:szCs w:val="28"/>
        </w:rPr>
        <w:t>三、您同意</w:t>
      </w:r>
      <w:r w:rsidR="00DC03E1" w:rsidRPr="001116BA">
        <w:rPr>
          <w:rFonts w:ascii="Times New Roman" w:eastAsia="標楷體" w:hAnsi="標楷體" w:cs="Times New Roman" w:hint="eastAsia"/>
          <w:sz w:val="28"/>
          <w:szCs w:val="28"/>
        </w:rPr>
        <w:t>本</w:t>
      </w:r>
      <w:proofErr w:type="gramStart"/>
      <w:r w:rsidR="00DC03E1" w:rsidRPr="001116BA">
        <w:rPr>
          <w:rFonts w:ascii="Times New Roman" w:eastAsia="標楷體" w:hAnsi="標楷體" w:cs="Times New Roman" w:hint="eastAsia"/>
          <w:sz w:val="28"/>
          <w:szCs w:val="28"/>
        </w:rPr>
        <w:t>府原民局</w:t>
      </w:r>
      <w:proofErr w:type="gramEnd"/>
      <w:r w:rsidRPr="001116BA">
        <w:rPr>
          <w:rFonts w:ascii="Times New Roman" w:eastAsia="標楷體" w:hAnsi="標楷體" w:cs="Times New Roman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1116BA">
        <w:rPr>
          <w:rFonts w:ascii="Times New Roman" w:eastAsia="標楷體" w:hAnsi="標楷體" w:cs="Times New Roman" w:hint="eastAsia"/>
          <w:sz w:val="28"/>
          <w:szCs w:val="28"/>
        </w:rPr>
        <w:t>本</w:t>
      </w:r>
      <w:proofErr w:type="gramStart"/>
      <w:r w:rsidR="00DC03E1" w:rsidRPr="001116BA">
        <w:rPr>
          <w:rFonts w:ascii="Times New Roman" w:eastAsia="標楷體" w:hAnsi="標楷體" w:cs="Times New Roman" w:hint="eastAsia"/>
          <w:sz w:val="28"/>
          <w:szCs w:val="28"/>
        </w:rPr>
        <w:t>府原民局</w:t>
      </w:r>
      <w:proofErr w:type="gramEnd"/>
      <w:r w:rsidRPr="001116BA">
        <w:rPr>
          <w:rFonts w:ascii="Times New Roman" w:eastAsia="標楷體" w:hAnsi="標楷體" w:cs="Times New Roman"/>
          <w:sz w:val="28"/>
          <w:szCs w:val="28"/>
        </w:rPr>
        <w:t>處理及使用您的個人資料。</w:t>
      </w:r>
    </w:p>
    <w:p w14:paraId="0474B930" w14:textId="77777777" w:rsidR="00B92290" w:rsidRPr="001116BA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sz w:val="28"/>
          <w:szCs w:val="28"/>
        </w:rPr>
        <w:t>四、本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聲明暨</w:t>
      </w:r>
      <w:r w:rsidRPr="001116BA">
        <w:rPr>
          <w:rFonts w:ascii="Times New Roman" w:eastAsia="標楷體" w:hAnsi="標楷體" w:cs="Times New Roman"/>
          <w:sz w:val="28"/>
          <w:szCs w:val="28"/>
        </w:rPr>
        <w:t>同意書若有未盡事宜，依個人資料保護法或其他相關法律之規定辦理。</w:t>
      </w:r>
    </w:p>
    <w:p w14:paraId="0CF11486" w14:textId="77777777" w:rsidR="00B92290" w:rsidRPr="001116BA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sz w:val="28"/>
          <w:szCs w:val="28"/>
        </w:rPr>
        <w:t>五、您瞭解此一同意書符合個人資料保護法及相關法規之要求，具有書面同意本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府</w:t>
      </w:r>
      <w:r w:rsidRPr="001116BA">
        <w:rPr>
          <w:rFonts w:ascii="Times New Roman" w:eastAsia="標楷體" w:hAnsi="標楷體" w:cs="Times New Roman"/>
          <w:sz w:val="28"/>
          <w:szCs w:val="28"/>
        </w:rPr>
        <w:t>蒐集、處理及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利</w:t>
      </w:r>
      <w:r w:rsidRPr="001116BA">
        <w:rPr>
          <w:rFonts w:ascii="Times New Roman" w:eastAsia="標楷體" w:hAnsi="標楷體" w:cs="Times New Roman"/>
          <w:sz w:val="28"/>
          <w:szCs w:val="28"/>
        </w:rPr>
        <w:t>用您個人資料之效果。</w:t>
      </w:r>
    </w:p>
    <w:p w14:paraId="17AD00FE" w14:textId="77777777" w:rsidR="00B92290" w:rsidRPr="001116BA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16BA">
        <w:rPr>
          <w:rFonts w:ascii="Times New Roman" w:eastAsia="標楷體" w:hAnsi="標楷體" w:cs="Times New Roman"/>
          <w:b/>
          <w:sz w:val="28"/>
          <w:szCs w:val="28"/>
        </w:rPr>
        <w:t>我已詳閱本同意書，瞭解並同意受</w:t>
      </w:r>
      <w:r w:rsidRPr="001116BA">
        <w:rPr>
          <w:rFonts w:ascii="Times New Roman" w:eastAsia="標楷體" w:hAnsi="標楷體" w:cs="Times New Roman" w:hint="eastAsia"/>
          <w:b/>
          <w:sz w:val="28"/>
          <w:szCs w:val="28"/>
        </w:rPr>
        <w:t>此</w:t>
      </w:r>
      <w:r w:rsidRPr="001116BA">
        <w:rPr>
          <w:rFonts w:ascii="Times New Roman" w:eastAsia="標楷體" w:hAnsi="標楷體" w:cs="Times New Roman"/>
          <w:b/>
          <w:sz w:val="28"/>
          <w:szCs w:val="28"/>
        </w:rPr>
        <w:t>同意書之拘束</w:t>
      </w:r>
      <w:r w:rsidRPr="001116BA">
        <w:rPr>
          <w:rFonts w:ascii="Times New Roman" w:eastAsia="標楷體" w:hAnsi="標楷體" w:cs="Times New Roman" w:hint="eastAsia"/>
          <w:b/>
          <w:sz w:val="28"/>
          <w:szCs w:val="28"/>
        </w:rPr>
        <w:t>，另</w:t>
      </w:r>
      <w:r w:rsidRPr="001116BA">
        <w:rPr>
          <w:rFonts w:ascii="Times New Roman" w:eastAsia="標楷體" w:hAnsi="Times New Roman" w:cs="Times New Roman" w:hint="eastAsia"/>
          <w:b/>
          <w:sz w:val="28"/>
          <w:szCs w:val="28"/>
        </w:rPr>
        <w:t>在符合上述告知事項範圍內，提供以下單位個人資料</w:t>
      </w:r>
      <w:r w:rsidRPr="001116B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1116BA">
        <w:rPr>
          <w:rFonts w:ascii="Times New Roman" w:eastAsia="標楷體" w:hAnsi="Times New Roman" w:cs="Times New Roman" w:hint="eastAsia"/>
          <w:b/>
          <w:sz w:val="28"/>
          <w:szCs w:val="28"/>
        </w:rPr>
        <w:t>視需要提供</w:t>
      </w:r>
      <w:r w:rsidRPr="001116BA">
        <w:rPr>
          <w:rFonts w:ascii="標楷體" w:eastAsia="標楷體" w:hAnsi="標楷體" w:cs="Times New Roman" w:hint="eastAsia"/>
          <w:b/>
          <w:sz w:val="28"/>
          <w:szCs w:val="28"/>
        </w:rPr>
        <w:t>姓名、性別、年齡、聯絡電話、通訊地址)</w:t>
      </w:r>
      <w:r w:rsidRPr="001116BA">
        <w:rPr>
          <w:rFonts w:ascii="Times New Roman" w:eastAsia="標楷體" w:hAnsi="Times New Roman" w:cs="Times New Roman" w:hint="eastAsia"/>
          <w:b/>
          <w:sz w:val="28"/>
          <w:szCs w:val="28"/>
        </w:rPr>
        <w:t>，願意者請打</w:t>
      </w:r>
      <w:r w:rsidRPr="001116BA">
        <w:rPr>
          <w:rFonts w:ascii="MS PMincho" w:eastAsia="MS PMincho" w:hAnsi="MS PMincho" w:cs="Times New Roman" w:hint="eastAsia"/>
          <w:b/>
          <w:sz w:val="28"/>
          <w:szCs w:val="28"/>
        </w:rPr>
        <w:t>✓</w:t>
      </w:r>
      <w:r w:rsidRPr="001116BA">
        <w:rPr>
          <w:rFonts w:ascii="Times New Roman" w:eastAsia="標楷體" w:hAnsi="Times New Roman" w:cs="Times New Roman" w:hint="eastAsia"/>
          <w:b/>
          <w:sz w:val="28"/>
          <w:szCs w:val="28"/>
        </w:rPr>
        <w:t>，未勾選或劃記者，視為不同意。</w:t>
      </w:r>
    </w:p>
    <w:p w14:paraId="630BDF79" w14:textId="77777777" w:rsidR="00B92290" w:rsidRPr="001116BA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sz w:val="28"/>
          <w:szCs w:val="28"/>
        </w:rPr>
      </w:pPr>
      <w:r w:rsidRPr="001116BA">
        <w:rPr>
          <w:rFonts w:ascii="Times New Roman" w:eastAsia="標楷體" w:hAnsi="Times New Roman" w:cs="Times New Roman" w:hint="eastAsia"/>
          <w:sz w:val="28"/>
          <w:szCs w:val="28"/>
        </w:rPr>
        <w:t>提供單位：</w:t>
      </w:r>
    </w:p>
    <w:p w14:paraId="5988FE92" w14:textId="77777777" w:rsidR="00B92290" w:rsidRPr="001116BA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sz w:val="28"/>
          <w:szCs w:val="28"/>
        </w:rPr>
      </w:pPr>
      <w:r w:rsidRPr="001116BA">
        <w:rPr>
          <w:rFonts w:ascii="標楷體" w:eastAsia="標楷體" w:hAnsi="標楷體" w:cs="Times New Roman" w:hint="eastAsia"/>
          <w:sz w:val="28"/>
          <w:szCs w:val="28"/>
        </w:rPr>
        <w:t xml:space="preserve">□政府機關          </w:t>
      </w:r>
      <w:r w:rsidR="00B92290" w:rsidRPr="001116BA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B92290" w:rsidRPr="001116BA">
        <w:rPr>
          <w:rFonts w:ascii="Times New Roman" w:eastAsia="標楷體" w:hAnsi="Times New Roman" w:cs="Times New Roman" w:hint="eastAsia"/>
          <w:sz w:val="28"/>
          <w:szCs w:val="28"/>
        </w:rPr>
        <w:t>民意代表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B92290" w:rsidRPr="001116BA">
        <w:rPr>
          <w:rFonts w:ascii="標楷體" w:eastAsia="標楷體" w:hAnsi="標楷體" w:cs="Times New Roman" w:hint="eastAsia"/>
          <w:sz w:val="28"/>
          <w:szCs w:val="28"/>
        </w:rPr>
        <w:t>□媒體</w:t>
      </w:r>
      <w:r w:rsidR="00B92290" w:rsidRPr="001116BA">
        <w:rPr>
          <w:rFonts w:ascii="Times New Roman" w:eastAsia="標楷體" w:hAnsi="Times New Roman" w:cs="Times New Roman" w:hint="eastAsia"/>
          <w:sz w:val="28"/>
          <w:szCs w:val="28"/>
        </w:rPr>
        <w:t>報導</w:t>
      </w:r>
    </w:p>
    <w:p w14:paraId="779B0A2B" w14:textId="77777777" w:rsidR="00DC03E1" w:rsidRPr="001116BA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sz w:val="28"/>
          <w:szCs w:val="28"/>
        </w:rPr>
      </w:pPr>
    </w:p>
    <w:p w14:paraId="11E1F960" w14:textId="77777777" w:rsidR="00B92290" w:rsidRPr="001116BA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1116BA">
        <w:rPr>
          <w:rFonts w:ascii="Times New Roman" w:eastAsia="標楷體" w:hAnsi="標楷體" w:cs="Times New Roman" w:hint="eastAsia"/>
          <w:sz w:val="28"/>
          <w:szCs w:val="28"/>
        </w:rPr>
        <w:t>立同意書人</w:t>
      </w:r>
      <w:r w:rsidRPr="001116BA">
        <w:rPr>
          <w:rFonts w:ascii="Times New Roman" w:eastAsia="標楷體" w:hAnsi="標楷體" w:cs="Times New Roman"/>
          <w:sz w:val="28"/>
          <w:szCs w:val="28"/>
        </w:rPr>
        <w:t>：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_______________________</w:t>
      </w:r>
      <w:r w:rsidRPr="001116BA">
        <w:rPr>
          <w:rFonts w:ascii="Times New Roman" w:eastAsia="標楷體" w:hAnsi="Times New Roman" w:cs="Times New Roman"/>
          <w:sz w:val="28"/>
          <w:szCs w:val="28"/>
        </w:rPr>
        <w:t>(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1116BA">
        <w:rPr>
          <w:rFonts w:ascii="Times New Roman" w:eastAsia="標楷體" w:hAnsi="標楷體" w:cs="Times New Roman"/>
          <w:sz w:val="28"/>
          <w:szCs w:val="28"/>
        </w:rPr>
        <w:t>本人簽</w:t>
      </w:r>
      <w:r w:rsidRPr="001116BA">
        <w:rPr>
          <w:rFonts w:ascii="Times New Roman" w:eastAsia="標楷體" w:hAnsi="標楷體" w:cs="Times New Roman" w:hint="eastAsia"/>
          <w:sz w:val="28"/>
          <w:szCs w:val="28"/>
        </w:rPr>
        <w:t>名或蓋</w:t>
      </w:r>
      <w:r w:rsidRPr="001116BA">
        <w:rPr>
          <w:rFonts w:ascii="Times New Roman" w:eastAsia="標楷體" w:hAnsi="標楷體" w:cs="Times New Roman"/>
          <w:sz w:val="28"/>
          <w:szCs w:val="28"/>
        </w:rPr>
        <w:t>章</w:t>
      </w:r>
      <w:r w:rsidRPr="001116BA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528A521" w14:textId="77777777" w:rsidR="00B92290" w:rsidRPr="001116BA" w:rsidRDefault="00B92290" w:rsidP="00B92290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353A0E2" w14:textId="20A3696B" w:rsidR="00D46366" w:rsidRPr="001116BA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1116BA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A94E95" w:rsidRPr="001116BA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A94E95" w:rsidRPr="001116B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1116B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1116BA" w:rsidSect="00A36E3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8B4E" w14:textId="77777777" w:rsidR="00A36E3B" w:rsidRDefault="00A36E3B" w:rsidP="002313F5">
      <w:r>
        <w:separator/>
      </w:r>
    </w:p>
  </w:endnote>
  <w:endnote w:type="continuationSeparator" w:id="0">
    <w:p w14:paraId="734A3FCF" w14:textId="77777777" w:rsidR="00A36E3B" w:rsidRDefault="00A36E3B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6834"/>
      <w:docPartObj>
        <w:docPartGallery w:val="Page Numbers (Bottom of Page)"/>
        <w:docPartUnique/>
      </w:docPartObj>
    </w:sdtPr>
    <w:sdtContent>
      <w:p w14:paraId="62484A7F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0A5EDEA7" w14:textId="77777777"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89630"/>
      <w:docPartObj>
        <w:docPartGallery w:val="Page Numbers (Bottom of Page)"/>
        <w:docPartUnique/>
      </w:docPartObj>
    </w:sdtPr>
    <w:sdtContent>
      <w:p w14:paraId="5C7A4308" w14:textId="77777777"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14:paraId="596A7008" w14:textId="77777777"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8F25" w14:textId="77777777"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765A" w14:textId="77777777" w:rsidR="00A36E3B" w:rsidRDefault="00A36E3B" w:rsidP="002313F5">
      <w:r>
        <w:separator/>
      </w:r>
    </w:p>
  </w:footnote>
  <w:footnote w:type="continuationSeparator" w:id="0">
    <w:p w14:paraId="4E3F7446" w14:textId="77777777" w:rsidR="00A36E3B" w:rsidRDefault="00A36E3B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3F3D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B6E8" w14:textId="77777777"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AD3F20"/>
    <w:multiLevelType w:val="hybridMultilevel"/>
    <w:tmpl w:val="19927F9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6503486">
    <w:abstractNumId w:val="20"/>
  </w:num>
  <w:num w:numId="2" w16cid:durableId="1829201509">
    <w:abstractNumId w:val="26"/>
  </w:num>
  <w:num w:numId="3" w16cid:durableId="422994450">
    <w:abstractNumId w:val="23"/>
  </w:num>
  <w:num w:numId="4" w16cid:durableId="1106928283">
    <w:abstractNumId w:val="9"/>
  </w:num>
  <w:num w:numId="5" w16cid:durableId="1535386844">
    <w:abstractNumId w:val="6"/>
  </w:num>
  <w:num w:numId="6" w16cid:durableId="2097704009">
    <w:abstractNumId w:val="13"/>
  </w:num>
  <w:num w:numId="7" w16cid:durableId="1166628600">
    <w:abstractNumId w:val="25"/>
  </w:num>
  <w:num w:numId="8" w16cid:durableId="1517617830">
    <w:abstractNumId w:val="7"/>
  </w:num>
  <w:num w:numId="9" w16cid:durableId="1293632192">
    <w:abstractNumId w:val="28"/>
  </w:num>
  <w:num w:numId="10" w16cid:durableId="834497173">
    <w:abstractNumId w:val="2"/>
  </w:num>
  <w:num w:numId="11" w16cid:durableId="23407944">
    <w:abstractNumId w:val="14"/>
  </w:num>
  <w:num w:numId="12" w16cid:durableId="928731460">
    <w:abstractNumId w:val="22"/>
  </w:num>
  <w:num w:numId="13" w16cid:durableId="1513105667">
    <w:abstractNumId w:val="27"/>
  </w:num>
  <w:num w:numId="14" w16cid:durableId="579800547">
    <w:abstractNumId w:val="15"/>
  </w:num>
  <w:num w:numId="15" w16cid:durableId="579221900">
    <w:abstractNumId w:val="4"/>
  </w:num>
  <w:num w:numId="16" w16cid:durableId="1047408833">
    <w:abstractNumId w:val="29"/>
  </w:num>
  <w:num w:numId="17" w16cid:durableId="907805638">
    <w:abstractNumId w:val="18"/>
  </w:num>
  <w:num w:numId="18" w16cid:durableId="459230453">
    <w:abstractNumId w:val="17"/>
  </w:num>
  <w:num w:numId="19" w16cid:durableId="49504407">
    <w:abstractNumId w:val="10"/>
  </w:num>
  <w:num w:numId="20" w16cid:durableId="1278487549">
    <w:abstractNumId w:val="11"/>
  </w:num>
  <w:num w:numId="21" w16cid:durableId="143090770">
    <w:abstractNumId w:val="24"/>
  </w:num>
  <w:num w:numId="22" w16cid:durableId="1861553009">
    <w:abstractNumId w:val="12"/>
  </w:num>
  <w:num w:numId="23" w16cid:durableId="873033266">
    <w:abstractNumId w:val="19"/>
  </w:num>
  <w:num w:numId="24" w16cid:durableId="919489661">
    <w:abstractNumId w:val="1"/>
  </w:num>
  <w:num w:numId="25" w16cid:durableId="1747804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1000458">
    <w:abstractNumId w:val="8"/>
  </w:num>
  <w:num w:numId="27" w16cid:durableId="2080444638">
    <w:abstractNumId w:val="21"/>
  </w:num>
  <w:num w:numId="28" w16cid:durableId="87578325">
    <w:abstractNumId w:val="0"/>
  </w:num>
  <w:num w:numId="29" w16cid:durableId="640429723">
    <w:abstractNumId w:val="3"/>
  </w:num>
  <w:num w:numId="30" w16cid:durableId="1365205097">
    <w:abstractNumId w:val="5"/>
  </w:num>
  <w:num w:numId="31" w16cid:durableId="1758942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116BA"/>
    <w:rsid w:val="00134C7E"/>
    <w:rsid w:val="00141323"/>
    <w:rsid w:val="00152C96"/>
    <w:rsid w:val="00196D31"/>
    <w:rsid w:val="001B0B08"/>
    <w:rsid w:val="001F3B20"/>
    <w:rsid w:val="00230101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630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535D"/>
    <w:rsid w:val="004A7039"/>
    <w:rsid w:val="004C2B5A"/>
    <w:rsid w:val="00527EC5"/>
    <w:rsid w:val="00536061"/>
    <w:rsid w:val="0054793F"/>
    <w:rsid w:val="005500C4"/>
    <w:rsid w:val="00553119"/>
    <w:rsid w:val="005613C3"/>
    <w:rsid w:val="00571FD7"/>
    <w:rsid w:val="005978F2"/>
    <w:rsid w:val="005C4E65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A2332"/>
    <w:rsid w:val="006A6BDF"/>
    <w:rsid w:val="006B66B0"/>
    <w:rsid w:val="006C67CC"/>
    <w:rsid w:val="006F410E"/>
    <w:rsid w:val="00712D92"/>
    <w:rsid w:val="00714B8D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6E3B"/>
    <w:rsid w:val="00A371DE"/>
    <w:rsid w:val="00A4598D"/>
    <w:rsid w:val="00A63DF1"/>
    <w:rsid w:val="00A65717"/>
    <w:rsid w:val="00A72BD8"/>
    <w:rsid w:val="00A92BBC"/>
    <w:rsid w:val="00A94E95"/>
    <w:rsid w:val="00AA01C8"/>
    <w:rsid w:val="00AB52E9"/>
    <w:rsid w:val="00AD0AE0"/>
    <w:rsid w:val="00AD0FE4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66F8"/>
    <w:rsid w:val="00BE017C"/>
    <w:rsid w:val="00C044CB"/>
    <w:rsid w:val="00C15864"/>
    <w:rsid w:val="00C2002D"/>
    <w:rsid w:val="00C27E34"/>
    <w:rsid w:val="00C31DCB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941FF"/>
    <w:rsid w:val="00EA0BB2"/>
    <w:rsid w:val="00EA35A3"/>
    <w:rsid w:val="00EA71C7"/>
    <w:rsid w:val="00EB638B"/>
    <w:rsid w:val="00EC69C6"/>
    <w:rsid w:val="00ED43D3"/>
    <w:rsid w:val="00EF23DF"/>
    <w:rsid w:val="00EF5909"/>
    <w:rsid w:val="00F019A0"/>
    <w:rsid w:val="00F12AFE"/>
    <w:rsid w:val="00F26B7D"/>
    <w:rsid w:val="00F27052"/>
    <w:rsid w:val="00F31F7A"/>
    <w:rsid w:val="00F36231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C785A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林秉樺</cp:lastModifiedBy>
  <cp:revision>27</cp:revision>
  <cp:lastPrinted>2020-08-11T06:42:00Z</cp:lastPrinted>
  <dcterms:created xsi:type="dcterms:W3CDTF">2023-04-17T03:27:00Z</dcterms:created>
  <dcterms:modified xsi:type="dcterms:W3CDTF">2024-01-30T07:39:00Z</dcterms:modified>
</cp:coreProperties>
</file>